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63869" w14:textId="77777777" w:rsidR="00526A2E" w:rsidRPr="004D0A30" w:rsidRDefault="008A4CFC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D0A30">
        <w:rPr>
          <w:rFonts w:ascii="Arial" w:eastAsia="Arial" w:hAnsi="Arial" w:cs="Arial"/>
          <w:noProof/>
          <w:color w:val="494A4D"/>
          <w:spacing w:val="11"/>
          <w:sz w:val="26"/>
          <w:szCs w:val="26"/>
          <w:lang w:val="fr-FR" w:eastAsia="fr-FR"/>
        </w:rPr>
        <mc:AlternateContent>
          <mc:Choice Requires="wps">
            <w:drawing>
              <wp:anchor distT="45720" distB="45720" distL="114300" distR="114300" simplePos="0" relativeHeight="503306512" behindDoc="0" locked="0" layoutInCell="1" allowOverlap="1" wp14:anchorId="2B563906" wp14:editId="2B563907">
                <wp:simplePos x="0" y="0"/>
                <wp:positionH relativeFrom="column">
                  <wp:posOffset>82550</wp:posOffset>
                </wp:positionH>
                <wp:positionV relativeFrom="paragraph">
                  <wp:posOffset>9525</wp:posOffset>
                </wp:positionV>
                <wp:extent cx="1381125" cy="9048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63954" w14:textId="77777777" w:rsidR="008A4CFC" w:rsidRPr="008A4CFC" w:rsidRDefault="008A4CF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B56395B" wp14:editId="2B56395C">
                                  <wp:extent cx="838200" cy="826477"/>
                                  <wp:effectExtent l="0" t="0" r="0" b="0"/>
                                  <wp:docPr id="201" name="Imag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30" cy="847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39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5pt;margin-top:.75pt;width:108.75pt;height:71.25pt;z-index:50330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" stroked="f">
                <v:textbox>
                  <w:txbxContent>
                    <w:p w14:paraId="2B563954" w14:textId="77777777" w:rsidR="008A4CFC" w:rsidRPr="008A4CFC" w:rsidRDefault="008A4CFC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B56395B" wp14:editId="2B56395C">
                            <wp:extent cx="838200" cy="826477"/>
                            <wp:effectExtent l="0" t="0" r="0" b="0"/>
                            <wp:docPr id="201" name="Imag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530" cy="847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6386A" w14:textId="77777777" w:rsidR="00526A2E" w:rsidRPr="004D0A30" w:rsidRDefault="00526A2E">
      <w:pPr>
        <w:spacing w:before="1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108431F" w14:textId="6F7CE265" w:rsidR="00F45B65" w:rsidRDefault="00A31F1B" w:rsidP="00BA347E">
      <w:pPr>
        <w:spacing w:before="66"/>
        <w:ind w:left="2692" w:firstLine="852"/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</w:pPr>
      <w:r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 xml:space="preserve">      </w:t>
      </w:r>
      <w:r w:rsidR="008A4CFC" w:rsidRPr="00756EC8"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>FICHE</w:t>
      </w:r>
      <w:r w:rsidR="0093735B" w:rsidRPr="00756EC8"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 xml:space="preserve"> D’INSCRIPTION CLUB</w:t>
      </w:r>
      <w:r w:rsidR="00F45B65"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 xml:space="preserve"> </w:t>
      </w:r>
    </w:p>
    <w:p w14:paraId="2B56386B" w14:textId="7063F6B6" w:rsidR="00526A2E" w:rsidRPr="00756EC8" w:rsidRDefault="00BA347E" w:rsidP="00BA347E">
      <w:pPr>
        <w:spacing w:before="66"/>
        <w:ind w:left="2692" w:firstLine="852"/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</w:pPr>
      <w:r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 xml:space="preserve">            </w:t>
      </w:r>
      <w:r w:rsidR="00A31F1B"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 xml:space="preserve">   </w:t>
      </w:r>
      <w:r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 xml:space="preserve">      </w:t>
      </w:r>
      <w:r w:rsidR="00C73352">
        <w:rPr>
          <w:rFonts w:ascii="Arial" w:eastAsia="Arial" w:hAnsi="Arial"/>
          <w:b/>
          <w:bCs/>
          <w:color w:val="00AFF0"/>
          <w:sz w:val="28"/>
          <w:szCs w:val="28"/>
          <w:lang w:val="fr-FR"/>
        </w:rPr>
        <w:t>ADULTES</w:t>
      </w:r>
    </w:p>
    <w:p w14:paraId="2B56386C" w14:textId="77777777" w:rsidR="00526A2E" w:rsidRPr="004D0A30" w:rsidRDefault="008A4CFC">
      <w:pPr>
        <w:spacing w:before="50"/>
        <w:ind w:left="3253"/>
        <w:rPr>
          <w:rFonts w:ascii="Arial" w:eastAsia="Arial" w:hAnsi="Arial" w:cs="Arial"/>
          <w:lang w:val="fr-FR"/>
        </w:rPr>
      </w:pPr>
      <w:r w:rsidRPr="004D0A30">
        <w:rPr>
          <w:rFonts w:ascii="Arial" w:hAnsi="Arial"/>
          <w:i/>
          <w:color w:val="494A4D"/>
          <w:w w:val="115"/>
          <w:lang w:val="fr-FR"/>
        </w:rPr>
        <w:t xml:space="preserve"> </w:t>
      </w:r>
    </w:p>
    <w:p w14:paraId="2B56386E" w14:textId="77777777" w:rsidR="00526A2E" w:rsidRPr="004D0A30" w:rsidRDefault="00526A2E">
      <w:pPr>
        <w:rPr>
          <w:rFonts w:ascii="Arial" w:eastAsia="Arial" w:hAnsi="Arial" w:cs="Arial"/>
          <w:i/>
          <w:sz w:val="27"/>
          <w:szCs w:val="27"/>
          <w:lang w:val="fr-FR"/>
        </w:rPr>
      </w:pPr>
    </w:p>
    <w:p w14:paraId="472AB868" w14:textId="687FDD7E" w:rsidR="00003AFE" w:rsidRDefault="00003AFE" w:rsidP="00003AFE">
      <w:pPr>
        <w:pStyle w:val="Paragraphedeliste"/>
        <w:numPr>
          <w:ilvl w:val="0"/>
          <w:numId w:val="3"/>
        </w:numPr>
        <w:spacing w:before="64"/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</w:pP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Premi</w:t>
      </w: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è</w:t>
      </w: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 xml:space="preserve">re </w:t>
      </w:r>
      <w:r w:rsidR="00490A83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inscription</w:t>
      </w:r>
      <w:r w:rsidRPr="00003AFE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 xml:space="preserve"> </w:t>
      </w:r>
      <w:r w:rsidR="003709B0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au Tennis Club Suc</w:t>
      </w:r>
      <w:r w:rsidR="003709B0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é</w:t>
      </w:r>
      <w:r w:rsidR="003709B0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en</w:t>
      </w:r>
    </w:p>
    <w:p w14:paraId="2B563870" w14:textId="7C0F7A82" w:rsidR="008A4CFC" w:rsidRPr="00003AFE" w:rsidRDefault="00003AFE" w:rsidP="00003AFE">
      <w:pPr>
        <w:pStyle w:val="Paragraphedeliste"/>
        <w:numPr>
          <w:ilvl w:val="0"/>
          <w:numId w:val="3"/>
        </w:numPr>
        <w:spacing w:before="64"/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</w:pP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Renouvellement</w:t>
      </w:r>
      <w:r w:rsidR="00A87040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 xml:space="preserve"> inscription</w:t>
      </w: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 xml:space="preserve"> (1</w:t>
      </w:r>
      <w:r w:rsidR="00965879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0</w:t>
      </w: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% de remise</w:t>
      </w:r>
      <w:r w:rsidR="00FC3523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 xml:space="preserve"> COVID</w:t>
      </w:r>
      <w:r w:rsidRPr="00242584">
        <w:rPr>
          <w:rFonts w:ascii="Arial"/>
          <w:i/>
          <w:iCs/>
          <w:color w:val="595959"/>
          <w:spacing w:val="-1"/>
          <w:position w:val="1"/>
          <w:sz w:val="18"/>
          <w:lang w:val="fr-FR"/>
        </w:rPr>
        <w:t>)</w:t>
      </w:r>
    </w:p>
    <w:p w14:paraId="2B563871" w14:textId="77777777" w:rsidR="00526A2E" w:rsidRPr="004D0A30" w:rsidRDefault="00526A2E">
      <w:pPr>
        <w:spacing w:before="2"/>
        <w:rPr>
          <w:rFonts w:ascii="Arial" w:eastAsia="Arial" w:hAnsi="Arial" w:cs="Arial"/>
          <w:b/>
          <w:bCs/>
          <w:sz w:val="15"/>
          <w:szCs w:val="15"/>
          <w:lang w:val="fr-FR"/>
        </w:rPr>
      </w:pPr>
    </w:p>
    <w:p w14:paraId="2B563872" w14:textId="446197E3" w:rsidR="004D0A30" w:rsidRPr="003C1579" w:rsidRDefault="005653B3" w:rsidP="00756EC8">
      <w:pPr>
        <w:ind w:firstLine="720"/>
        <w:rPr>
          <w:sz w:val="24"/>
          <w:szCs w:val="24"/>
          <w:lang w:val="fr-FR"/>
        </w:rPr>
      </w:pPr>
      <w:r w:rsidRPr="003C1579">
        <w:rPr>
          <w:sz w:val="24"/>
          <w:szCs w:val="24"/>
          <w:lang w:val="fr-FR"/>
        </w:rPr>
        <w:t>Nom</w:t>
      </w:r>
      <w:r w:rsidR="002B7D62">
        <w:rPr>
          <w:sz w:val="24"/>
          <w:szCs w:val="24"/>
          <w:lang w:val="fr-FR"/>
        </w:rPr>
        <w:t xml:space="preserve"> </w:t>
      </w:r>
      <w:r w:rsidRPr="003C1579">
        <w:rPr>
          <w:sz w:val="24"/>
          <w:szCs w:val="24"/>
          <w:lang w:val="fr-FR"/>
        </w:rPr>
        <w:t>:</w:t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>Prénom</w:t>
      </w:r>
      <w:r w:rsidR="002B7D62">
        <w:rPr>
          <w:sz w:val="24"/>
          <w:szCs w:val="24"/>
          <w:lang w:val="fr-FR"/>
        </w:rPr>
        <w:t xml:space="preserve"> </w:t>
      </w:r>
      <w:r w:rsidRPr="003C1579">
        <w:rPr>
          <w:sz w:val="24"/>
          <w:szCs w:val="24"/>
          <w:lang w:val="fr-FR"/>
        </w:rPr>
        <w:t>:</w:t>
      </w:r>
    </w:p>
    <w:p w14:paraId="2B563873" w14:textId="77777777" w:rsidR="00756EC8" w:rsidRPr="003C1579" w:rsidRDefault="00756EC8" w:rsidP="00756EC8">
      <w:pPr>
        <w:ind w:firstLine="720"/>
        <w:rPr>
          <w:sz w:val="24"/>
          <w:szCs w:val="24"/>
          <w:lang w:val="fr-FR"/>
        </w:rPr>
      </w:pPr>
      <w:r w:rsidRPr="003C1579">
        <w:rPr>
          <w:sz w:val="24"/>
          <w:szCs w:val="24"/>
          <w:lang w:val="fr-FR"/>
        </w:rPr>
        <w:t>Adresse :</w:t>
      </w:r>
    </w:p>
    <w:p w14:paraId="2B563874" w14:textId="7F600F4C" w:rsidR="00756EC8" w:rsidRPr="003C1579" w:rsidRDefault="00756EC8" w:rsidP="00756EC8">
      <w:pPr>
        <w:ind w:firstLine="720"/>
        <w:rPr>
          <w:sz w:val="24"/>
          <w:szCs w:val="24"/>
          <w:lang w:val="fr-FR"/>
        </w:rPr>
      </w:pPr>
      <w:r w:rsidRPr="003C1579">
        <w:rPr>
          <w:sz w:val="24"/>
          <w:szCs w:val="24"/>
          <w:lang w:val="fr-FR"/>
        </w:rPr>
        <w:t>Code Postal :</w:t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  <w:t>Ville :</w:t>
      </w:r>
    </w:p>
    <w:p w14:paraId="2B563875" w14:textId="77777777" w:rsidR="00891E60" w:rsidRPr="003C1579" w:rsidRDefault="00891E60" w:rsidP="00891E60">
      <w:pPr>
        <w:ind w:left="720"/>
        <w:rPr>
          <w:sz w:val="24"/>
          <w:szCs w:val="24"/>
          <w:lang w:val="fr-FR"/>
        </w:rPr>
      </w:pPr>
    </w:p>
    <w:p w14:paraId="2B563876" w14:textId="15815E27" w:rsidR="00526A2E" w:rsidRPr="003C1579" w:rsidRDefault="004D0A30" w:rsidP="00891E60">
      <w:pPr>
        <w:ind w:left="720"/>
        <w:rPr>
          <w:sz w:val="24"/>
          <w:szCs w:val="24"/>
          <w:lang w:val="fr-FR"/>
        </w:rPr>
      </w:pPr>
      <w:r w:rsidRPr="003C1579">
        <w:rPr>
          <w:sz w:val="24"/>
          <w:szCs w:val="24"/>
          <w:lang w:val="fr-FR"/>
        </w:rPr>
        <w:t>N° de licence :</w:t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756EC8" w:rsidRPr="003C1579">
        <w:rPr>
          <w:sz w:val="24"/>
          <w:szCs w:val="24"/>
          <w:lang w:val="fr-FR"/>
        </w:rPr>
        <w:tab/>
      </w:r>
      <w:r w:rsidR="0093735B" w:rsidRPr="003C1579">
        <w:rPr>
          <w:sz w:val="24"/>
          <w:szCs w:val="24"/>
          <w:lang w:val="fr-FR"/>
        </w:rPr>
        <w:t xml:space="preserve">Date de </w:t>
      </w:r>
      <w:r w:rsidR="00242584" w:rsidRPr="003C1579">
        <w:rPr>
          <w:sz w:val="24"/>
          <w:szCs w:val="24"/>
          <w:lang w:val="fr-FR"/>
        </w:rPr>
        <w:t>naissance :</w:t>
      </w:r>
    </w:p>
    <w:p w14:paraId="2B563877" w14:textId="77777777" w:rsidR="00756EC8" w:rsidRPr="003C1579" w:rsidRDefault="00756EC8" w:rsidP="00891E60">
      <w:pPr>
        <w:ind w:left="720"/>
        <w:rPr>
          <w:sz w:val="24"/>
          <w:szCs w:val="24"/>
          <w:lang w:val="fr-FR"/>
        </w:rPr>
      </w:pPr>
      <w:r w:rsidRPr="003C1579">
        <w:rPr>
          <w:sz w:val="24"/>
          <w:szCs w:val="24"/>
          <w:lang w:val="fr-FR"/>
        </w:rPr>
        <w:t>Téléphone :</w:t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</w:r>
      <w:r w:rsidRPr="003C1579">
        <w:rPr>
          <w:sz w:val="24"/>
          <w:szCs w:val="24"/>
          <w:lang w:val="fr-FR"/>
        </w:rPr>
        <w:tab/>
        <w:t>Mail :</w:t>
      </w:r>
    </w:p>
    <w:p w14:paraId="2B563878" w14:textId="07C773F3" w:rsidR="00756EC8" w:rsidRDefault="00756EC8" w:rsidP="00891E60">
      <w:pPr>
        <w:ind w:left="720"/>
        <w:rPr>
          <w:sz w:val="24"/>
          <w:szCs w:val="24"/>
          <w:lang w:val="fr-FR"/>
        </w:rPr>
      </w:pPr>
      <w:r w:rsidRPr="003C1579">
        <w:rPr>
          <w:sz w:val="24"/>
          <w:szCs w:val="24"/>
          <w:lang w:val="fr-FR"/>
        </w:rPr>
        <w:t>Autres licenciés de la famille :</w:t>
      </w:r>
    </w:p>
    <w:p w14:paraId="3968E1DB" w14:textId="77777777" w:rsidR="00D62AF1" w:rsidRPr="003C1579" w:rsidRDefault="00D62AF1" w:rsidP="00891E60">
      <w:pPr>
        <w:ind w:left="720"/>
        <w:rPr>
          <w:sz w:val="24"/>
          <w:szCs w:val="24"/>
          <w:lang w:val="fr-FR"/>
        </w:rPr>
      </w:pPr>
    </w:p>
    <w:tbl>
      <w:tblPr>
        <w:tblStyle w:val="TableNormal"/>
        <w:tblW w:w="11523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1701"/>
        <w:gridCol w:w="891"/>
        <w:gridCol w:w="1519"/>
        <w:gridCol w:w="1843"/>
        <w:gridCol w:w="1134"/>
        <w:gridCol w:w="992"/>
        <w:gridCol w:w="1276"/>
        <w:gridCol w:w="2167"/>
      </w:tblGrid>
      <w:tr w:rsidR="00FB0923" w:rsidRPr="00060F86" w14:paraId="01D2CA3B" w14:textId="77777777" w:rsidTr="00FB0923">
        <w:trPr>
          <w:trHeight w:hRule="exact" w:val="740"/>
        </w:trPr>
        <w:tc>
          <w:tcPr>
            <w:tcW w:w="1701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00AFF0"/>
          </w:tcPr>
          <w:p w14:paraId="0457366F" w14:textId="77777777" w:rsidR="00B02706" w:rsidRPr="00060F8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891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00AFF0"/>
          </w:tcPr>
          <w:p w14:paraId="20CFF081" w14:textId="77777777" w:rsidR="00B02706" w:rsidRPr="00060F8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26 Séances</w:t>
            </w:r>
          </w:p>
        </w:tc>
        <w:tc>
          <w:tcPr>
            <w:tcW w:w="1519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00AFF0"/>
          </w:tcPr>
          <w:p w14:paraId="644A56D5" w14:textId="77777777" w:rsidR="00B02706" w:rsidRPr="00060F8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60F8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Cotisation </w:t>
            </w:r>
          </w:p>
          <w:p w14:paraId="38803382" w14:textId="77777777" w:rsidR="00B0270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60F8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Annuelle</w:t>
            </w:r>
          </w:p>
          <w:p w14:paraId="12F21EA5" w14:textId="5D0DE984" w:rsidR="00B02706" w:rsidRPr="00060F8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D333A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1</w:t>
            </w:r>
            <w:r w:rsidRPr="00D333A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  <w:lang w:val="fr-FR"/>
              </w:rPr>
              <w:t>ère</w:t>
            </w:r>
            <w:r w:rsidRPr="00D333A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inscription</w:t>
            </w:r>
          </w:p>
        </w:tc>
        <w:tc>
          <w:tcPr>
            <w:tcW w:w="1843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00AFF0"/>
          </w:tcPr>
          <w:p w14:paraId="42E2C2EF" w14:textId="77777777" w:rsidR="00B02706" w:rsidRPr="00060F8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60F8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Cotisation </w:t>
            </w:r>
          </w:p>
          <w:p w14:paraId="105D17BE" w14:textId="77777777" w:rsidR="00B0270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60F8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Annuelle</w:t>
            </w:r>
          </w:p>
          <w:p w14:paraId="7C1CB213" w14:textId="42B42B95" w:rsidR="00B0270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D333A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Renouvellement</w:t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00AFF0"/>
          </w:tcPr>
          <w:p w14:paraId="1AE12AD2" w14:textId="77777777" w:rsidR="00B0270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B9571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*</w:t>
            </w:r>
            <w:r w:rsidRPr="00060F8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Hors </w:t>
            </w:r>
          </w:p>
          <w:p w14:paraId="327E74A9" w14:textId="64B9E29F" w:rsidR="00B02706" w:rsidRDefault="001C321D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S</w:t>
            </w:r>
            <w:r w:rsidR="00B02706" w:rsidRPr="00060F8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ucéen</w:t>
            </w:r>
          </w:p>
          <w:p w14:paraId="6D8E5DAE" w14:textId="5739E188" w:rsidR="00B02706" w:rsidRPr="00060F86" w:rsidRDefault="00B02706" w:rsidP="009E316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00AFF0"/>
          </w:tcPr>
          <w:p w14:paraId="09ACCFD4" w14:textId="416EB969" w:rsidR="00B02706" w:rsidRPr="00060F8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B9571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r-FR"/>
              </w:rPr>
              <w:t>**</w:t>
            </w:r>
            <w:r w:rsidRPr="00060F8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Hors CC</w:t>
            </w:r>
          </w:p>
          <w:p w14:paraId="2FF03547" w14:textId="77777777" w:rsidR="00B0270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60F8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Erdre </w:t>
            </w:r>
          </w:p>
          <w:p w14:paraId="45ADB5FB" w14:textId="1877331A" w:rsidR="00B02706" w:rsidRPr="00060F8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proofErr w:type="gramStart"/>
            <w:r w:rsidRPr="00060F8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et</w:t>
            </w:r>
            <w:proofErr w:type="gramEnd"/>
            <w:r w:rsidRPr="00060F8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Gevres</w:t>
            </w:r>
          </w:p>
        </w:tc>
        <w:tc>
          <w:tcPr>
            <w:tcW w:w="1276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00AFF0"/>
          </w:tcPr>
          <w:p w14:paraId="342B4057" w14:textId="77777777" w:rsidR="00B02706" w:rsidRPr="00060F8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60F8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Carnet de 5 </w:t>
            </w:r>
          </w:p>
          <w:p w14:paraId="7A50217E" w14:textId="0B3DA1FB" w:rsidR="00B02706" w:rsidRPr="00060F86" w:rsidRDefault="00B02706" w:rsidP="009E316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060F8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invitation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  <w:t>s</w:t>
            </w:r>
          </w:p>
        </w:tc>
        <w:tc>
          <w:tcPr>
            <w:tcW w:w="2167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00AFF0"/>
          </w:tcPr>
          <w:p w14:paraId="6F21E172" w14:textId="3573FAA0" w:rsidR="00B02706" w:rsidRPr="00060F86" w:rsidRDefault="003B1C5B" w:rsidP="009E316A">
            <w:pPr>
              <w:pStyle w:val="TableParagraph"/>
              <w:spacing w:line="259" w:lineRule="auto"/>
              <w:ind w:left="171" w:right="272" w:firstLine="2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C264BE">
              <w:rPr>
                <w:rFonts w:ascii="Arial"/>
                <w:b/>
                <w:spacing w:val="-2"/>
                <w:sz w:val="16"/>
                <w:lang w:val="fr-FR"/>
              </w:rPr>
              <w:t>***</w:t>
            </w:r>
            <w:r w:rsidR="00B02706" w:rsidRPr="004D0A30">
              <w:rPr>
                <w:rFonts w:ascii="Arial"/>
                <w:b/>
                <w:color w:val="FFFFFF"/>
                <w:spacing w:val="-2"/>
                <w:sz w:val="16"/>
                <w:lang w:val="fr-FR"/>
              </w:rPr>
              <w:t>TOTAL</w:t>
            </w:r>
          </w:p>
        </w:tc>
      </w:tr>
      <w:tr w:rsidR="00F309B7" w:rsidRPr="00446CFF" w14:paraId="48C461EF" w14:textId="77777777" w:rsidTr="0069058A">
        <w:trPr>
          <w:trHeight w:hRule="exact" w:val="581"/>
        </w:trPr>
        <w:tc>
          <w:tcPr>
            <w:tcW w:w="2592" w:type="dxa"/>
            <w:gridSpan w:val="2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64F11D0C" w14:textId="63AF227F" w:rsidR="00F309B7" w:rsidRPr="00E85B90" w:rsidRDefault="00B7606C" w:rsidP="00E440A9">
            <w:pPr>
              <w:pStyle w:val="TableParagraph"/>
              <w:spacing w:before="98"/>
              <w:ind w:left="102"/>
              <w:rPr>
                <w:spacing w:val="-1"/>
                <w:sz w:val="20"/>
                <w:szCs w:val="20"/>
                <w:lang w:val="fr-FR"/>
              </w:rPr>
            </w:pPr>
            <w:r>
              <w:rPr>
                <w:rFonts w:eastAsia="Arial" w:cs="Arial"/>
                <w:sz w:val="20"/>
                <w:szCs w:val="20"/>
                <w:lang w:val="fr-FR"/>
              </w:rPr>
              <w:t>Licence</w:t>
            </w:r>
            <w:r w:rsidR="00082456">
              <w:rPr>
                <w:rFonts w:eastAsia="Arial" w:cs="Arial"/>
                <w:sz w:val="20"/>
                <w:szCs w:val="20"/>
                <w:lang w:val="fr-FR"/>
              </w:rPr>
              <w:t xml:space="preserve"> avec accès terrains</w:t>
            </w:r>
            <w:r w:rsidR="00F309B7">
              <w:rPr>
                <w:rFonts w:eastAsia="Arial" w:cs="Arial"/>
                <w:sz w:val="20"/>
                <w:szCs w:val="20"/>
                <w:lang w:val="fr-FR"/>
              </w:rPr>
              <w:t xml:space="preserve"> sans cours </w:t>
            </w:r>
            <w:r w:rsidR="0069058A">
              <w:rPr>
                <w:rFonts w:eastAsia="Arial" w:cs="Arial"/>
                <w:sz w:val="20"/>
                <w:szCs w:val="20"/>
                <w:lang w:val="fr-FR"/>
              </w:rPr>
              <w:t>ni championnat</w:t>
            </w:r>
          </w:p>
        </w:tc>
        <w:tc>
          <w:tcPr>
            <w:tcW w:w="1519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10F432E0" w14:textId="77777777" w:rsidR="00F309B7" w:rsidRPr="001A082A" w:rsidRDefault="00F309B7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130 €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5AAE2216" wp14:editId="655E9E06">
                  <wp:extent cx="123548" cy="1238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</w:tcPr>
          <w:p w14:paraId="143D0903" w14:textId="516CEE25" w:rsidR="00F309B7" w:rsidRPr="001A082A" w:rsidRDefault="00F309B7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130 €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5AF8ECE3" wp14:editId="1AA4AC70">
                  <wp:extent cx="123548" cy="12382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035062DE" w14:textId="54D82918" w:rsidR="00F309B7" w:rsidRPr="001A082A" w:rsidRDefault="00F309B7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15 €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9E14BEE" wp14:editId="532ADE0C">
                  <wp:extent cx="123548" cy="12382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3DED878F" w14:textId="77777777" w:rsidR="00F309B7" w:rsidRPr="001A082A" w:rsidRDefault="00F309B7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20 €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2E95647A" wp14:editId="343C684C">
                  <wp:extent cx="123548" cy="123825"/>
                  <wp:effectExtent l="0" t="0" r="0" b="0"/>
                  <wp:docPr id="2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5C765988" w14:textId="77777777" w:rsidR="00F309B7" w:rsidRPr="001A082A" w:rsidRDefault="00F309B7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25 €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0C7A0C7F" wp14:editId="413E124B">
                  <wp:extent cx="123548" cy="123825"/>
                  <wp:effectExtent l="0" t="0" r="0" b="0"/>
                  <wp:docPr id="23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4355AC6B" w14:textId="77777777" w:rsidR="00F309B7" w:rsidRPr="001A082A" w:rsidRDefault="00F309B7" w:rsidP="009E316A">
            <w:pPr>
              <w:pStyle w:val="TableParagraph"/>
              <w:spacing w:before="98"/>
              <w:ind w:left="102"/>
              <w:jc w:val="right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>€</w:t>
            </w:r>
            <w:r>
              <w:rPr>
                <w:rFonts w:eastAsia="Arial" w:cs="Arial"/>
                <w:sz w:val="20"/>
                <w:szCs w:val="20"/>
                <w:lang w:val="fr-FR"/>
              </w:rPr>
              <w:t xml:space="preserve">  </w:t>
            </w:r>
          </w:p>
        </w:tc>
      </w:tr>
      <w:tr w:rsidR="00FB0923" w:rsidRPr="00446CFF" w14:paraId="70547E30" w14:textId="77777777" w:rsidTr="00FB0923">
        <w:trPr>
          <w:trHeight w:hRule="exact" w:val="518"/>
        </w:trPr>
        <w:tc>
          <w:tcPr>
            <w:tcW w:w="1701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30EDD83B" w14:textId="77777777" w:rsidR="00B02706" w:rsidRPr="001A082A" w:rsidRDefault="00B02706" w:rsidP="009E316A">
            <w:pPr>
              <w:pStyle w:val="TableParagraph"/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>Perfectionnement</w:t>
            </w:r>
          </w:p>
        </w:tc>
        <w:tc>
          <w:tcPr>
            <w:tcW w:w="891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2F8D1112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>1h00</w:t>
            </w:r>
          </w:p>
        </w:tc>
        <w:tc>
          <w:tcPr>
            <w:tcW w:w="1519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51D4BDDF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240 €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05509CE5" wp14:editId="009FA1E9">
                  <wp:extent cx="123548" cy="1238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</w:tcPr>
          <w:p w14:paraId="753474FD" w14:textId="568BD3F2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>2</w:t>
            </w:r>
            <w:r w:rsidR="00D51B99">
              <w:rPr>
                <w:rFonts w:eastAsia="Arial" w:cs="Arial"/>
                <w:sz w:val="20"/>
                <w:szCs w:val="20"/>
                <w:lang w:val="fr-FR"/>
              </w:rPr>
              <w:t>1</w:t>
            </w:r>
            <w:r w:rsidR="004B4DF7">
              <w:rPr>
                <w:rFonts w:eastAsia="Arial" w:cs="Arial"/>
                <w:sz w:val="20"/>
                <w:szCs w:val="20"/>
                <w:lang w:val="fr-FR"/>
              </w:rPr>
              <w:t>6</w:t>
            </w: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2BBF63A8" wp14:editId="685F0031">
                  <wp:extent cx="123548" cy="12382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69850826" w14:textId="5FF52BD8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15 €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07131B46" wp14:editId="030A05AE">
                  <wp:extent cx="123548" cy="123825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2F96887A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20 €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32889A7F" wp14:editId="3D9BD7C3">
                  <wp:extent cx="123548" cy="123825"/>
                  <wp:effectExtent l="0" t="0" r="0" b="0"/>
                  <wp:docPr id="22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3CFE6EA9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25 €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1EB12FF7" wp14:editId="0E89E9E7">
                  <wp:extent cx="123548" cy="123825"/>
                  <wp:effectExtent l="0" t="0" r="0" b="0"/>
                  <wp:docPr id="2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07E82808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right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>€</w:t>
            </w:r>
          </w:p>
        </w:tc>
      </w:tr>
      <w:tr w:rsidR="00FB0923" w:rsidRPr="00446CFF" w14:paraId="66654A75" w14:textId="77777777" w:rsidTr="00FB0923">
        <w:trPr>
          <w:trHeight w:hRule="exact" w:val="518"/>
        </w:trPr>
        <w:tc>
          <w:tcPr>
            <w:tcW w:w="1701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7479FBFC" w14:textId="77777777" w:rsidR="00B02706" w:rsidRPr="001A082A" w:rsidRDefault="00B02706" w:rsidP="009E316A">
            <w:pPr>
              <w:pStyle w:val="TableParagraph"/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>Compétition</w:t>
            </w:r>
          </w:p>
        </w:tc>
        <w:tc>
          <w:tcPr>
            <w:tcW w:w="891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06C4D8D4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>1h30</w:t>
            </w:r>
          </w:p>
        </w:tc>
        <w:tc>
          <w:tcPr>
            <w:tcW w:w="1519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48BEEE3E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280 €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5BDF0E38" wp14:editId="1731693E">
                  <wp:extent cx="123548" cy="12382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</w:tcPr>
          <w:p w14:paraId="42761DFE" w14:textId="4B1A1E19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>2</w:t>
            </w:r>
            <w:r w:rsidR="002F304F">
              <w:rPr>
                <w:rFonts w:eastAsia="Arial" w:cs="Arial"/>
                <w:sz w:val="20"/>
                <w:szCs w:val="20"/>
                <w:lang w:val="fr-FR"/>
              </w:rPr>
              <w:t>5</w:t>
            </w:r>
            <w:r w:rsidR="00D64C43">
              <w:rPr>
                <w:rFonts w:eastAsia="Arial" w:cs="Arial"/>
                <w:sz w:val="20"/>
                <w:szCs w:val="20"/>
                <w:lang w:val="fr-FR"/>
              </w:rPr>
              <w:t>2</w:t>
            </w: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08BF5694" wp14:editId="2F691F3E">
                  <wp:extent cx="123548" cy="123825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5FC6A753" w14:textId="023FF525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15 €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5D9F1C67" wp14:editId="3C11940E">
                  <wp:extent cx="123548" cy="123825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630DFD15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20 €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0969A180" wp14:editId="346558C2">
                  <wp:extent cx="123548" cy="123825"/>
                  <wp:effectExtent l="0" t="0" r="0" b="0"/>
                  <wp:docPr id="2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2AB2F7FB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25 €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2F0AD93A" wp14:editId="4E3C5C3D">
                  <wp:extent cx="123548" cy="123825"/>
                  <wp:effectExtent l="0" t="0" r="0" b="0"/>
                  <wp:docPr id="23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2EE01A7F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right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>€</w:t>
            </w:r>
          </w:p>
        </w:tc>
      </w:tr>
      <w:tr w:rsidR="00B02706" w:rsidRPr="00446CFF" w14:paraId="34738454" w14:textId="77777777" w:rsidTr="00E27813">
        <w:trPr>
          <w:trHeight w:hRule="exact" w:val="574"/>
        </w:trPr>
        <w:tc>
          <w:tcPr>
            <w:tcW w:w="2592" w:type="dxa"/>
            <w:gridSpan w:val="2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5EFA860C" w14:textId="4691C739" w:rsidR="00B02706" w:rsidRPr="001A082A" w:rsidRDefault="00B02706" w:rsidP="00354C46">
            <w:pPr>
              <w:pStyle w:val="TableParagraph"/>
              <w:spacing w:before="98"/>
              <w:ind w:left="102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>Compétition sans cours</w:t>
            </w:r>
          </w:p>
        </w:tc>
        <w:tc>
          <w:tcPr>
            <w:tcW w:w="1519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4BF565BB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145 €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CAB65A6" wp14:editId="56679B2C">
                  <wp:extent cx="123548" cy="12382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</w:tcPr>
          <w:p w14:paraId="31082EA2" w14:textId="723BD573" w:rsidR="00B02706" w:rsidRPr="001A082A" w:rsidRDefault="00C7038E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145 €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C789C27" wp14:editId="3A0B87D1">
                  <wp:extent cx="123548" cy="123825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204C9BF0" w14:textId="27A56A45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15 €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5FB8C937" wp14:editId="4F0C21D7">
                  <wp:extent cx="123548" cy="123825"/>
                  <wp:effectExtent l="0" t="0" r="0" b="0"/>
                  <wp:docPr id="2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36071A55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20 €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1F7B0D4C" wp14:editId="4EB9EE6E">
                  <wp:extent cx="123548" cy="123825"/>
                  <wp:effectExtent l="0" t="0" r="0" b="0"/>
                  <wp:docPr id="23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498A080B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center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 xml:space="preserve">25 €  </w:t>
            </w: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DFCD949" wp14:editId="7828B1DD">
                  <wp:extent cx="123548" cy="123825"/>
                  <wp:effectExtent l="0" t="0" r="0" b="0"/>
                  <wp:docPr id="23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tcBorders>
              <w:top w:val="single" w:sz="5" w:space="0" w:color="595959"/>
              <w:left w:val="single" w:sz="5" w:space="0" w:color="595959"/>
              <w:bottom w:val="single" w:sz="5" w:space="0" w:color="595959"/>
              <w:right w:val="single" w:sz="5" w:space="0" w:color="595959"/>
            </w:tcBorders>
            <w:shd w:val="clear" w:color="auto" w:fill="auto"/>
          </w:tcPr>
          <w:p w14:paraId="4F636DAE" w14:textId="77777777" w:rsidR="00B02706" w:rsidRPr="001A082A" w:rsidRDefault="00B02706" w:rsidP="009E316A">
            <w:pPr>
              <w:pStyle w:val="TableParagraph"/>
              <w:spacing w:before="98"/>
              <w:ind w:left="102"/>
              <w:jc w:val="right"/>
              <w:rPr>
                <w:rFonts w:eastAsia="Arial" w:cs="Arial"/>
                <w:sz w:val="20"/>
                <w:szCs w:val="20"/>
                <w:lang w:val="fr-FR"/>
              </w:rPr>
            </w:pPr>
            <w:r w:rsidRPr="001A082A">
              <w:rPr>
                <w:rFonts w:eastAsia="Arial" w:cs="Arial"/>
                <w:sz w:val="20"/>
                <w:szCs w:val="20"/>
                <w:lang w:val="fr-FR"/>
              </w:rPr>
              <w:t>€</w:t>
            </w:r>
          </w:p>
        </w:tc>
      </w:tr>
    </w:tbl>
    <w:p w14:paraId="6E2F305E" w14:textId="30817905" w:rsidR="005B7C65" w:rsidRPr="007E2239" w:rsidRDefault="000F36BA" w:rsidP="007E2239">
      <w:pPr>
        <w:pStyle w:val="Paragraphedeliste"/>
        <w:tabs>
          <w:tab w:val="left" w:pos="3589"/>
          <w:tab w:val="left" w:pos="7046"/>
        </w:tabs>
        <w:ind w:left="720"/>
        <w:rPr>
          <w:rFonts w:ascii="Arial" w:eastAsia="Arial" w:hAnsi="Arial" w:cs="Arial"/>
          <w:sz w:val="16"/>
          <w:szCs w:val="16"/>
          <w:lang w:val="fr-FR"/>
        </w:rPr>
      </w:pPr>
      <w:r w:rsidRPr="007E2239">
        <w:rPr>
          <w:rFonts w:ascii="Arial" w:eastAsia="Arial" w:hAnsi="Arial" w:cs="Arial"/>
          <w:sz w:val="16"/>
          <w:szCs w:val="16"/>
          <w:lang w:val="fr-FR"/>
        </w:rPr>
        <w:t>*</w:t>
      </w:r>
      <w:r w:rsidR="00C33187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="00F577BF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="007E2239">
        <w:rPr>
          <w:rFonts w:ascii="Arial" w:eastAsia="Arial" w:hAnsi="Arial" w:cs="Arial"/>
          <w:sz w:val="16"/>
          <w:szCs w:val="16"/>
          <w:lang w:val="fr-FR"/>
        </w:rPr>
        <w:t xml:space="preserve">Concerne </w:t>
      </w:r>
      <w:r w:rsidR="00B6527C">
        <w:rPr>
          <w:rFonts w:ascii="Arial" w:eastAsia="Arial" w:hAnsi="Arial" w:cs="Arial"/>
          <w:sz w:val="16"/>
          <w:szCs w:val="16"/>
          <w:lang w:val="fr-FR"/>
        </w:rPr>
        <w:t>les h</w:t>
      </w:r>
      <w:r w:rsidR="00E4739B" w:rsidRPr="007E2239">
        <w:rPr>
          <w:rFonts w:ascii="Arial" w:eastAsia="Arial" w:hAnsi="Arial" w:cs="Arial"/>
          <w:sz w:val="16"/>
          <w:szCs w:val="16"/>
          <w:lang w:val="fr-FR"/>
        </w:rPr>
        <w:t>abitant</w:t>
      </w:r>
      <w:r w:rsidR="00B6527C">
        <w:rPr>
          <w:rFonts w:ascii="Arial" w:eastAsia="Arial" w:hAnsi="Arial" w:cs="Arial"/>
          <w:sz w:val="16"/>
          <w:szCs w:val="16"/>
          <w:lang w:val="fr-FR"/>
        </w:rPr>
        <w:t>s</w:t>
      </w:r>
      <w:r w:rsidR="005B7C65" w:rsidRPr="007E2239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="00B6527C">
        <w:rPr>
          <w:rFonts w:ascii="Arial" w:eastAsia="Arial" w:hAnsi="Arial" w:cs="Arial"/>
          <w:sz w:val="16"/>
          <w:szCs w:val="16"/>
          <w:lang w:val="fr-FR"/>
        </w:rPr>
        <w:t>h</w:t>
      </w:r>
      <w:r w:rsidR="008255D6" w:rsidRPr="007E2239">
        <w:rPr>
          <w:rFonts w:ascii="Arial" w:eastAsia="Arial" w:hAnsi="Arial" w:cs="Arial"/>
          <w:sz w:val="16"/>
          <w:szCs w:val="16"/>
          <w:lang w:val="fr-FR"/>
        </w:rPr>
        <w:t xml:space="preserve">ors </w:t>
      </w:r>
      <w:r w:rsidR="005B7C65" w:rsidRPr="007E2239">
        <w:rPr>
          <w:rFonts w:ascii="Arial" w:eastAsia="Arial" w:hAnsi="Arial" w:cs="Arial"/>
          <w:sz w:val="16"/>
          <w:szCs w:val="16"/>
          <w:lang w:val="fr-FR"/>
        </w:rPr>
        <w:t xml:space="preserve">de Sucé Sur Erdre mais </w:t>
      </w:r>
      <w:r w:rsidRPr="007E2239">
        <w:rPr>
          <w:rFonts w:ascii="Arial" w:eastAsia="Arial" w:hAnsi="Arial" w:cs="Arial"/>
          <w:sz w:val="16"/>
          <w:szCs w:val="16"/>
          <w:lang w:val="fr-FR"/>
        </w:rPr>
        <w:t>faisant partie de la CC Erdre et Gevres</w:t>
      </w:r>
      <w:r w:rsidR="00E4739B" w:rsidRPr="007E2239">
        <w:rPr>
          <w:rFonts w:ascii="Arial" w:eastAsia="Arial" w:hAnsi="Arial" w:cs="Arial"/>
          <w:sz w:val="16"/>
          <w:szCs w:val="16"/>
          <w:lang w:val="fr-FR"/>
        </w:rPr>
        <w:t xml:space="preserve">    </w:t>
      </w:r>
    </w:p>
    <w:p w14:paraId="2B56387A" w14:textId="720C7361" w:rsidR="00526A2E" w:rsidRPr="007E2239" w:rsidRDefault="00E4739B" w:rsidP="007E2239">
      <w:pPr>
        <w:pStyle w:val="Paragraphedeliste"/>
        <w:tabs>
          <w:tab w:val="left" w:pos="3589"/>
          <w:tab w:val="left" w:pos="7046"/>
        </w:tabs>
        <w:ind w:left="720"/>
        <w:rPr>
          <w:rFonts w:ascii="Arial" w:eastAsia="Arial" w:hAnsi="Arial" w:cs="Arial"/>
          <w:sz w:val="16"/>
          <w:szCs w:val="16"/>
          <w:lang w:val="fr-FR"/>
        </w:rPr>
      </w:pPr>
      <w:r w:rsidRPr="007E2239">
        <w:rPr>
          <w:rFonts w:ascii="Arial" w:eastAsia="Arial" w:hAnsi="Arial" w:cs="Arial"/>
          <w:sz w:val="16"/>
          <w:szCs w:val="16"/>
          <w:lang w:val="fr-FR"/>
        </w:rPr>
        <w:t>**</w:t>
      </w:r>
      <w:r w:rsidR="00567FEC" w:rsidRPr="007E2239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="00B6527C">
        <w:rPr>
          <w:rFonts w:ascii="Arial" w:eastAsia="Arial" w:hAnsi="Arial" w:cs="Arial"/>
          <w:sz w:val="16"/>
          <w:szCs w:val="16"/>
          <w:lang w:val="fr-FR"/>
        </w:rPr>
        <w:t>Concerne les h</w:t>
      </w:r>
      <w:r w:rsidR="00567FEC" w:rsidRPr="007E2239">
        <w:rPr>
          <w:rFonts w:ascii="Arial" w:eastAsia="Arial" w:hAnsi="Arial" w:cs="Arial"/>
          <w:sz w:val="16"/>
          <w:szCs w:val="16"/>
          <w:lang w:val="fr-FR"/>
        </w:rPr>
        <w:t>abitant</w:t>
      </w:r>
      <w:r w:rsidR="00F577BF">
        <w:rPr>
          <w:rFonts w:ascii="Arial" w:eastAsia="Arial" w:hAnsi="Arial" w:cs="Arial"/>
          <w:sz w:val="16"/>
          <w:szCs w:val="16"/>
          <w:lang w:val="fr-FR"/>
        </w:rPr>
        <w:t>s</w:t>
      </w:r>
      <w:r w:rsidR="00567FEC" w:rsidRPr="007E2239">
        <w:rPr>
          <w:rFonts w:ascii="Arial" w:eastAsia="Arial" w:hAnsi="Arial" w:cs="Arial"/>
          <w:sz w:val="16"/>
          <w:szCs w:val="16"/>
          <w:lang w:val="fr-FR"/>
        </w:rPr>
        <w:t xml:space="preserve"> en dehors de la CC Erdre et G</w:t>
      </w:r>
      <w:r w:rsidR="007E2239" w:rsidRPr="007E2239">
        <w:rPr>
          <w:rFonts w:ascii="Arial" w:eastAsia="Arial" w:hAnsi="Arial" w:cs="Arial"/>
          <w:sz w:val="16"/>
          <w:szCs w:val="16"/>
          <w:lang w:val="fr-FR"/>
        </w:rPr>
        <w:t>evres</w:t>
      </w:r>
    </w:p>
    <w:p w14:paraId="2B5638C4" w14:textId="359B49F6" w:rsidR="00526A2E" w:rsidRDefault="00C264BE">
      <w:pPr>
        <w:spacing w:before="10"/>
        <w:rPr>
          <w:rFonts w:ascii="Arial" w:eastAsia="Arial" w:hAnsi="Arial" w:cs="Arial"/>
          <w:b/>
          <w:bCs/>
          <w:sz w:val="19"/>
          <w:szCs w:val="19"/>
          <w:lang w:val="fr-FR"/>
        </w:rPr>
      </w:pPr>
      <w:r>
        <w:rPr>
          <w:rFonts w:ascii="Arial" w:eastAsia="Arial" w:hAnsi="Arial" w:cs="Arial"/>
          <w:b/>
          <w:bCs/>
          <w:sz w:val="19"/>
          <w:szCs w:val="19"/>
          <w:lang w:val="fr-FR"/>
        </w:rPr>
        <w:tab/>
        <w:t xml:space="preserve">*** </w:t>
      </w:r>
      <w:r w:rsidR="007B76EA" w:rsidRPr="006B4492">
        <w:rPr>
          <w:rFonts w:ascii="Arial" w:eastAsia="Arial" w:hAnsi="Arial" w:cs="Arial"/>
          <w:sz w:val="16"/>
          <w:szCs w:val="16"/>
          <w:lang w:val="fr-FR"/>
        </w:rPr>
        <w:t>Remise de 30% pour les demandeurs d’emploi</w:t>
      </w:r>
      <w:r w:rsidR="006B4492">
        <w:rPr>
          <w:rFonts w:ascii="Arial" w:eastAsia="Arial" w:hAnsi="Arial" w:cs="Arial"/>
          <w:sz w:val="16"/>
          <w:szCs w:val="16"/>
          <w:lang w:val="fr-FR"/>
        </w:rPr>
        <w:t xml:space="preserve"> et 30%</w:t>
      </w:r>
      <w:r w:rsidR="003A6708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="00531308">
        <w:rPr>
          <w:rFonts w:ascii="Arial" w:eastAsia="Arial" w:hAnsi="Arial" w:cs="Arial"/>
          <w:sz w:val="16"/>
          <w:szCs w:val="16"/>
          <w:lang w:val="fr-FR"/>
        </w:rPr>
        <w:t xml:space="preserve">pour </w:t>
      </w:r>
      <w:r w:rsidR="00BC3964">
        <w:rPr>
          <w:rFonts w:ascii="Arial" w:eastAsia="Arial" w:hAnsi="Arial" w:cs="Arial"/>
          <w:sz w:val="16"/>
          <w:szCs w:val="16"/>
          <w:lang w:val="fr-FR"/>
        </w:rPr>
        <w:t>la 4</w:t>
      </w:r>
      <w:r w:rsidR="00BC3964" w:rsidRPr="00BC3964">
        <w:rPr>
          <w:rFonts w:ascii="Arial" w:eastAsia="Arial" w:hAnsi="Arial" w:cs="Arial"/>
          <w:sz w:val="16"/>
          <w:szCs w:val="16"/>
          <w:vertAlign w:val="superscript"/>
          <w:lang w:val="fr-FR"/>
        </w:rPr>
        <w:t>ème</w:t>
      </w:r>
      <w:r w:rsidR="00BC3964">
        <w:rPr>
          <w:rFonts w:ascii="Arial" w:eastAsia="Arial" w:hAnsi="Arial" w:cs="Arial"/>
          <w:sz w:val="16"/>
          <w:szCs w:val="16"/>
          <w:lang w:val="fr-FR"/>
        </w:rPr>
        <w:t xml:space="preserve"> adhésion de la famille et suivantes</w:t>
      </w:r>
    </w:p>
    <w:p w14:paraId="010D85F8" w14:textId="77777777" w:rsidR="0055125C" w:rsidRDefault="0055125C">
      <w:pPr>
        <w:spacing w:before="10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26C4A7DD" w14:textId="1FD105A0" w:rsidR="00E92CDF" w:rsidRPr="00C849D4" w:rsidRDefault="00497DD1" w:rsidP="00C90EC9">
      <w:pPr>
        <w:spacing w:before="10"/>
        <w:ind w:left="405"/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</w:pPr>
      <w:r w:rsidRPr="00C849D4"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>Suivant le planning prévisionnel, i</w:t>
      </w:r>
      <w:r w:rsidR="0033643B" w:rsidRPr="00C849D4"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 xml:space="preserve">ndiquer </w:t>
      </w:r>
      <w:r w:rsidR="000B1A85"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 xml:space="preserve">si le créneau proposé convient </w:t>
      </w:r>
      <w:proofErr w:type="gramStart"/>
      <w:r w:rsidR="0067680C"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>ou</w:t>
      </w:r>
      <w:proofErr w:type="gramEnd"/>
      <w:r w:rsidR="0067680C"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 xml:space="preserve"> indiquer </w:t>
      </w:r>
      <w:r w:rsidR="0033643B" w:rsidRPr="00C849D4"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>les créneaux souhaités par ordre de préférence</w:t>
      </w:r>
      <w:r w:rsidR="00856239"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 xml:space="preserve"> et en </w:t>
      </w:r>
      <w:r w:rsidR="00C90EC9"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 xml:space="preserve">    </w:t>
      </w:r>
      <w:r w:rsidR="00856239"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>respe</w:t>
      </w:r>
      <w:r w:rsidR="00C90EC9">
        <w:rPr>
          <w:rFonts w:ascii="Arial" w:eastAsia="Arial" w:hAnsi="Arial" w:cs="Arial"/>
          <w:color w:val="494A4D"/>
          <w:spacing w:val="1"/>
          <w:w w:val="90"/>
          <w:sz w:val="20"/>
          <w:szCs w:val="20"/>
          <w:lang w:val="fr-FR"/>
        </w:rPr>
        <w:t>ctant les niveaux proposés sur la planning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492"/>
        <w:gridCol w:w="3913"/>
        <w:gridCol w:w="3368"/>
      </w:tblGrid>
      <w:tr w:rsidR="00492719" w14:paraId="482855B4" w14:textId="77777777" w:rsidTr="00492719">
        <w:tc>
          <w:tcPr>
            <w:tcW w:w="3492" w:type="dxa"/>
          </w:tcPr>
          <w:p w14:paraId="465CF1E0" w14:textId="7B519ECB" w:rsidR="00492719" w:rsidRDefault="00F84895">
            <w:pPr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  <w:r w:rsidRPr="001A082A">
              <w:rPr>
                <w:rFonts w:eastAsia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2F044288" wp14:editId="5179383E">
                  <wp:extent cx="123548" cy="123825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078B">
              <w:rPr>
                <w:rFonts w:ascii="Arial" w:eastAsia="Arial" w:hAnsi="Arial" w:cs="Arial"/>
                <w:color w:val="494A4D"/>
                <w:spacing w:val="1"/>
                <w:w w:val="90"/>
                <w:sz w:val="20"/>
                <w:szCs w:val="20"/>
                <w:lang w:val="fr-FR"/>
              </w:rPr>
              <w:t xml:space="preserve">   </w:t>
            </w:r>
            <w:r w:rsidR="0055078B" w:rsidRPr="0055078B">
              <w:rPr>
                <w:rFonts w:ascii="Arial" w:eastAsia="Arial" w:hAnsi="Arial" w:cs="Arial"/>
                <w:color w:val="494A4D"/>
                <w:spacing w:val="1"/>
                <w:w w:val="90"/>
                <w:sz w:val="20"/>
                <w:szCs w:val="20"/>
                <w:lang w:val="fr-FR"/>
              </w:rPr>
              <w:t>Ok avec le créneau proposé</w:t>
            </w:r>
          </w:p>
        </w:tc>
        <w:tc>
          <w:tcPr>
            <w:tcW w:w="3913" w:type="dxa"/>
          </w:tcPr>
          <w:p w14:paraId="76B7F105" w14:textId="77777777" w:rsidR="00492719" w:rsidRDefault="00492719">
            <w:pPr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</w:tc>
        <w:tc>
          <w:tcPr>
            <w:tcW w:w="3368" w:type="dxa"/>
          </w:tcPr>
          <w:p w14:paraId="09A63412" w14:textId="77777777" w:rsidR="00492719" w:rsidRDefault="00492719">
            <w:pPr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</w:tc>
      </w:tr>
    </w:tbl>
    <w:p w14:paraId="6BF27CB3" w14:textId="6EE5DAD8" w:rsidR="00682D0D" w:rsidRDefault="00682D0D">
      <w:pPr>
        <w:spacing w:before="10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03099027" w14:textId="77777777" w:rsidR="00E47916" w:rsidRDefault="00E47916">
      <w:pPr>
        <w:spacing w:before="10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2B5638FA" w14:textId="77777777" w:rsidR="00526A2E" w:rsidRPr="004D0A30" w:rsidRDefault="0093735B" w:rsidP="007B3679">
      <w:pPr>
        <w:pStyle w:val="Titre1"/>
        <w:ind w:left="313" w:firstLine="254"/>
        <w:rPr>
          <w:b w:val="0"/>
          <w:bCs w:val="0"/>
          <w:lang w:val="fr-FR"/>
        </w:rPr>
      </w:pPr>
      <w:r w:rsidRPr="004D0A30">
        <w:rPr>
          <w:color w:val="00A5E0"/>
          <w:lang w:val="fr-FR"/>
        </w:rPr>
        <w:t>CONSTITUTION</w:t>
      </w:r>
      <w:r w:rsidRPr="004D0A30">
        <w:rPr>
          <w:color w:val="00A5E0"/>
          <w:spacing w:val="-10"/>
          <w:lang w:val="fr-FR"/>
        </w:rPr>
        <w:t xml:space="preserve"> </w:t>
      </w:r>
      <w:r w:rsidRPr="004D0A30">
        <w:rPr>
          <w:color w:val="00A5E0"/>
          <w:spacing w:val="-1"/>
          <w:lang w:val="fr-FR"/>
        </w:rPr>
        <w:t>DU</w:t>
      </w:r>
      <w:r w:rsidRPr="004D0A30">
        <w:rPr>
          <w:color w:val="00A5E0"/>
          <w:spacing w:val="-11"/>
          <w:lang w:val="fr-FR"/>
        </w:rPr>
        <w:t xml:space="preserve"> </w:t>
      </w:r>
      <w:r w:rsidRPr="004D0A30">
        <w:rPr>
          <w:color w:val="00A5E0"/>
          <w:spacing w:val="-1"/>
          <w:lang w:val="fr-FR"/>
        </w:rPr>
        <w:t>DOSSIER</w:t>
      </w:r>
      <w:r w:rsidRPr="004D0A30">
        <w:rPr>
          <w:color w:val="00A5E0"/>
          <w:spacing w:val="4"/>
          <w:lang w:val="fr-FR"/>
        </w:rPr>
        <w:t xml:space="preserve"> </w:t>
      </w:r>
      <w:r w:rsidR="004205A7">
        <w:rPr>
          <w:color w:val="00A5E0"/>
          <w:spacing w:val="4"/>
          <w:lang w:val="fr-FR"/>
        </w:rPr>
        <w:t xml:space="preserve">COMPLET </w:t>
      </w:r>
      <w:r w:rsidRPr="004D0A30">
        <w:rPr>
          <w:rFonts w:cs="Arial"/>
          <w:color w:val="00A5E0"/>
          <w:lang w:val="fr-FR"/>
        </w:rPr>
        <w:t>D’INSCRIPTION</w:t>
      </w:r>
      <w:r w:rsidRPr="004D0A30">
        <w:rPr>
          <w:rFonts w:cs="Arial"/>
          <w:color w:val="00A5E0"/>
          <w:spacing w:val="-6"/>
          <w:lang w:val="fr-FR"/>
        </w:rPr>
        <w:t xml:space="preserve"> </w:t>
      </w:r>
      <w:r w:rsidRPr="004D0A30">
        <w:rPr>
          <w:rFonts w:cs="Arial"/>
          <w:color w:val="00A5E0"/>
          <w:spacing w:val="-3"/>
          <w:lang w:val="fr-FR"/>
        </w:rPr>
        <w:t>AU</w:t>
      </w:r>
      <w:r w:rsidRPr="004D0A30">
        <w:rPr>
          <w:rFonts w:cs="Arial"/>
          <w:color w:val="00A5E0"/>
          <w:spacing w:val="-10"/>
          <w:lang w:val="fr-FR"/>
        </w:rPr>
        <w:t xml:space="preserve"> </w:t>
      </w:r>
      <w:r w:rsidRPr="004D0A30">
        <w:rPr>
          <w:color w:val="00A5E0"/>
          <w:spacing w:val="-1"/>
          <w:lang w:val="fr-FR"/>
        </w:rPr>
        <w:t>CLUB</w:t>
      </w:r>
      <w:r w:rsidR="0002712A">
        <w:rPr>
          <w:color w:val="00A5E0"/>
          <w:spacing w:val="-1"/>
          <w:lang w:val="fr-FR"/>
        </w:rPr>
        <w:t xml:space="preserve"> (</w:t>
      </w:r>
      <w:r w:rsidR="0002712A" w:rsidRPr="0002712A">
        <w:rPr>
          <w:color w:val="00A5E0"/>
          <w:spacing w:val="-1"/>
          <w:u w:val="single"/>
          <w:lang w:val="fr-FR"/>
        </w:rPr>
        <w:t>tout dossier incomplet sera refusé</w:t>
      </w:r>
      <w:r w:rsidR="0002712A">
        <w:rPr>
          <w:color w:val="00A5E0"/>
          <w:spacing w:val="-1"/>
          <w:lang w:val="fr-FR"/>
        </w:rPr>
        <w:t>)</w:t>
      </w:r>
    </w:p>
    <w:p w14:paraId="2B5638FB" w14:textId="77777777" w:rsidR="00526A2E" w:rsidRPr="004D0A30" w:rsidRDefault="005653B3">
      <w:pPr>
        <w:pStyle w:val="Corpsdetexte"/>
        <w:numPr>
          <w:ilvl w:val="0"/>
          <w:numId w:val="2"/>
        </w:numPr>
        <w:tabs>
          <w:tab w:val="left" w:pos="900"/>
        </w:tabs>
        <w:spacing w:before="17"/>
        <w:rPr>
          <w:lang w:val="fr-FR"/>
        </w:rPr>
      </w:pPr>
      <w:r>
        <w:rPr>
          <w:color w:val="494A4D"/>
          <w:spacing w:val="1"/>
          <w:w w:val="90"/>
          <w:lang w:val="fr-FR"/>
        </w:rPr>
        <w:t>La</w:t>
      </w:r>
      <w:r w:rsidR="0093735B" w:rsidRPr="004D0A30">
        <w:rPr>
          <w:color w:val="494A4D"/>
          <w:spacing w:val="-5"/>
          <w:w w:val="90"/>
          <w:lang w:val="fr-FR"/>
        </w:rPr>
        <w:t xml:space="preserve"> </w:t>
      </w:r>
      <w:r w:rsidR="0093735B" w:rsidRPr="004D0A30">
        <w:rPr>
          <w:color w:val="494A4D"/>
          <w:w w:val="90"/>
          <w:lang w:val="fr-FR"/>
        </w:rPr>
        <w:t>présent</w:t>
      </w:r>
      <w:r>
        <w:rPr>
          <w:color w:val="494A4D"/>
          <w:w w:val="90"/>
          <w:lang w:val="fr-FR"/>
        </w:rPr>
        <w:t>e</w:t>
      </w:r>
      <w:r w:rsidR="0093735B" w:rsidRPr="004D0A30">
        <w:rPr>
          <w:color w:val="494A4D"/>
          <w:spacing w:val="-1"/>
          <w:w w:val="90"/>
          <w:lang w:val="fr-FR"/>
        </w:rPr>
        <w:t xml:space="preserve"> </w:t>
      </w:r>
      <w:r>
        <w:rPr>
          <w:color w:val="494A4D"/>
          <w:spacing w:val="-1"/>
          <w:w w:val="90"/>
          <w:lang w:val="fr-FR"/>
        </w:rPr>
        <w:t xml:space="preserve">fiche </w:t>
      </w:r>
      <w:r w:rsidR="0093735B" w:rsidRPr="004D0A30">
        <w:rPr>
          <w:rFonts w:cs="Arial"/>
          <w:color w:val="494A4D"/>
          <w:spacing w:val="1"/>
          <w:w w:val="90"/>
          <w:lang w:val="fr-FR"/>
        </w:rPr>
        <w:t>d’inscripti</w:t>
      </w:r>
      <w:r w:rsidR="0093735B" w:rsidRPr="004D0A30">
        <w:rPr>
          <w:color w:val="494A4D"/>
          <w:spacing w:val="1"/>
          <w:w w:val="90"/>
          <w:lang w:val="fr-FR"/>
        </w:rPr>
        <w:t>on</w:t>
      </w:r>
      <w:r w:rsidR="0093735B" w:rsidRPr="004D0A30">
        <w:rPr>
          <w:color w:val="494A4D"/>
          <w:w w:val="90"/>
          <w:lang w:val="fr-FR"/>
        </w:rPr>
        <w:t xml:space="preserve"> </w:t>
      </w:r>
      <w:r w:rsidR="0093735B" w:rsidRPr="004D0A30">
        <w:rPr>
          <w:color w:val="494A4D"/>
          <w:spacing w:val="-1"/>
          <w:w w:val="90"/>
          <w:lang w:val="fr-FR"/>
        </w:rPr>
        <w:t>signé</w:t>
      </w:r>
      <w:r>
        <w:rPr>
          <w:color w:val="494A4D"/>
          <w:spacing w:val="-1"/>
          <w:w w:val="90"/>
          <w:lang w:val="fr-FR"/>
        </w:rPr>
        <w:t>e</w:t>
      </w:r>
    </w:p>
    <w:p w14:paraId="2B5638FC" w14:textId="77777777" w:rsidR="00526A2E" w:rsidRPr="007B3679" w:rsidRDefault="0093735B">
      <w:pPr>
        <w:pStyle w:val="Corpsdetexte"/>
        <w:numPr>
          <w:ilvl w:val="0"/>
          <w:numId w:val="2"/>
        </w:numPr>
        <w:tabs>
          <w:tab w:val="left" w:pos="914"/>
        </w:tabs>
        <w:spacing w:before="10"/>
        <w:ind w:left="913"/>
        <w:rPr>
          <w:lang w:val="fr-FR"/>
        </w:rPr>
      </w:pPr>
      <w:r w:rsidRPr="004D0A30">
        <w:rPr>
          <w:color w:val="494A4D"/>
          <w:w w:val="95"/>
          <w:lang w:val="fr-FR"/>
        </w:rPr>
        <w:t>Un</w:t>
      </w:r>
      <w:r w:rsidRPr="004D0A30">
        <w:rPr>
          <w:color w:val="494A4D"/>
          <w:spacing w:val="-27"/>
          <w:w w:val="95"/>
          <w:lang w:val="fr-FR"/>
        </w:rPr>
        <w:t xml:space="preserve"> </w:t>
      </w:r>
      <w:r w:rsidR="005653B3" w:rsidRPr="005653B3">
        <w:rPr>
          <w:color w:val="494A4D"/>
          <w:w w:val="95"/>
          <w:lang w:val="fr-FR"/>
        </w:rPr>
        <w:t xml:space="preserve">ou plusieurs chèques </w:t>
      </w:r>
      <w:r w:rsidRPr="004D0A30">
        <w:rPr>
          <w:color w:val="494A4D"/>
          <w:w w:val="95"/>
          <w:lang w:val="fr-FR"/>
        </w:rPr>
        <w:t>à</w:t>
      </w:r>
      <w:r w:rsidRPr="005653B3">
        <w:rPr>
          <w:color w:val="494A4D"/>
          <w:w w:val="95"/>
          <w:lang w:val="fr-FR"/>
        </w:rPr>
        <w:t xml:space="preserve"> l’o</w:t>
      </w:r>
      <w:r w:rsidRPr="004D0A30">
        <w:rPr>
          <w:color w:val="494A4D"/>
          <w:w w:val="95"/>
          <w:lang w:val="fr-FR"/>
        </w:rPr>
        <w:t>rdre</w:t>
      </w:r>
      <w:r w:rsidRPr="004D0A30">
        <w:rPr>
          <w:color w:val="494A4D"/>
          <w:spacing w:val="-27"/>
          <w:w w:val="95"/>
          <w:lang w:val="fr-FR"/>
        </w:rPr>
        <w:t xml:space="preserve"> </w:t>
      </w:r>
      <w:r w:rsidR="005653B3">
        <w:rPr>
          <w:color w:val="494A4D"/>
          <w:spacing w:val="1"/>
          <w:w w:val="95"/>
          <w:lang w:val="fr-FR"/>
        </w:rPr>
        <w:t xml:space="preserve">du </w:t>
      </w:r>
      <w:r w:rsidR="005653B3" w:rsidRPr="008D59E7">
        <w:rPr>
          <w:color w:val="494A4D"/>
          <w:w w:val="95"/>
          <w:lang w:val="fr-FR"/>
        </w:rPr>
        <w:t xml:space="preserve">TCS </w:t>
      </w:r>
      <w:r w:rsidRPr="008D59E7">
        <w:rPr>
          <w:color w:val="494A4D"/>
          <w:w w:val="95"/>
          <w:lang w:val="fr-FR"/>
        </w:rPr>
        <w:t xml:space="preserve"> </w:t>
      </w:r>
      <w:r w:rsidRPr="004D0A30">
        <w:rPr>
          <w:color w:val="494A4D"/>
          <w:w w:val="95"/>
          <w:lang w:val="fr-FR"/>
        </w:rPr>
        <w:t>correspondant</w:t>
      </w:r>
      <w:r w:rsidRPr="008D59E7">
        <w:rPr>
          <w:color w:val="494A4D"/>
          <w:w w:val="95"/>
          <w:lang w:val="fr-FR"/>
        </w:rPr>
        <w:t xml:space="preserve"> </w:t>
      </w:r>
      <w:r w:rsidRPr="004D0A30">
        <w:rPr>
          <w:color w:val="494A4D"/>
          <w:w w:val="95"/>
          <w:lang w:val="fr-FR"/>
        </w:rPr>
        <w:t>aux</w:t>
      </w:r>
      <w:r w:rsidRPr="008D59E7">
        <w:rPr>
          <w:color w:val="494A4D"/>
          <w:w w:val="95"/>
          <w:lang w:val="fr-FR"/>
        </w:rPr>
        <w:t xml:space="preserve"> options choisies</w:t>
      </w:r>
    </w:p>
    <w:p w14:paraId="2B5638FD" w14:textId="77777777" w:rsidR="007B3679" w:rsidRPr="004D0A30" w:rsidRDefault="007B3679" w:rsidP="007B3679">
      <w:pPr>
        <w:pStyle w:val="Corpsdetexte"/>
        <w:tabs>
          <w:tab w:val="left" w:pos="914"/>
        </w:tabs>
        <w:spacing w:before="10"/>
        <w:ind w:firstLine="0"/>
        <w:rPr>
          <w:lang w:val="fr-FR"/>
        </w:rPr>
      </w:pPr>
      <w:r>
        <w:rPr>
          <w:color w:val="494A4D"/>
          <w:spacing w:val="-1"/>
          <w:w w:val="95"/>
          <w:lang w:val="fr-FR"/>
        </w:rPr>
        <w:tab/>
      </w:r>
      <w:r>
        <w:rPr>
          <w:color w:val="494A4D"/>
          <w:spacing w:val="-1"/>
          <w:w w:val="95"/>
          <w:lang w:val="fr-FR"/>
        </w:rPr>
        <w:tab/>
      </w:r>
      <w:r>
        <w:rPr>
          <w:color w:val="494A4D"/>
          <w:spacing w:val="-1"/>
          <w:w w:val="95"/>
          <w:lang w:val="fr-FR"/>
        </w:rPr>
        <w:tab/>
        <w:t xml:space="preserve">Octobre </w:t>
      </w:r>
      <w:sdt>
        <w:sdtPr>
          <w:rPr>
            <w:color w:val="494A4D"/>
            <w:spacing w:val="-1"/>
            <w:w w:val="95"/>
            <w:lang w:val="fr-FR"/>
          </w:rPr>
          <w:id w:val="560594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9E7">
            <w:rPr>
              <w:rFonts w:ascii="MS Gothic" w:eastAsia="MS Gothic" w:hAnsi="MS Gothic" w:hint="eastAsia"/>
              <w:color w:val="494A4D"/>
              <w:spacing w:val="-1"/>
              <w:w w:val="95"/>
              <w:lang w:val="fr-FR"/>
            </w:rPr>
            <w:t>☒</w:t>
          </w:r>
        </w:sdtContent>
      </w:sdt>
      <w:r>
        <w:rPr>
          <w:color w:val="494A4D"/>
          <w:spacing w:val="-1"/>
          <w:w w:val="95"/>
          <w:lang w:val="fr-FR"/>
        </w:rPr>
        <w:t xml:space="preserve"> </w:t>
      </w:r>
      <w:r>
        <w:rPr>
          <w:color w:val="494A4D"/>
          <w:spacing w:val="-1"/>
          <w:w w:val="95"/>
          <w:lang w:val="fr-FR"/>
        </w:rPr>
        <w:tab/>
        <w:t xml:space="preserve">Novembre </w:t>
      </w:r>
      <w:sdt>
        <w:sdtPr>
          <w:rPr>
            <w:color w:val="494A4D"/>
            <w:spacing w:val="-1"/>
            <w:w w:val="95"/>
            <w:lang w:val="fr-FR"/>
          </w:rPr>
          <w:id w:val="4112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94A4D"/>
              <w:spacing w:val="-1"/>
              <w:w w:val="95"/>
              <w:lang w:val="fr-FR"/>
            </w:rPr>
            <w:t>☐</w:t>
          </w:r>
        </w:sdtContent>
      </w:sdt>
      <w:r>
        <w:rPr>
          <w:color w:val="494A4D"/>
          <w:spacing w:val="-1"/>
          <w:w w:val="95"/>
          <w:lang w:val="fr-FR"/>
        </w:rPr>
        <w:tab/>
        <w:t xml:space="preserve">Janvier </w:t>
      </w:r>
      <w:sdt>
        <w:sdtPr>
          <w:rPr>
            <w:color w:val="494A4D"/>
            <w:spacing w:val="-1"/>
            <w:w w:val="95"/>
            <w:lang w:val="fr-FR"/>
          </w:rPr>
          <w:id w:val="-57334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94A4D"/>
              <w:spacing w:val="-1"/>
              <w:w w:val="95"/>
              <w:lang w:val="fr-FR"/>
            </w:rPr>
            <w:t>☐</w:t>
          </w:r>
        </w:sdtContent>
      </w:sdt>
      <w:r>
        <w:rPr>
          <w:color w:val="494A4D"/>
          <w:spacing w:val="-1"/>
          <w:w w:val="95"/>
          <w:lang w:val="fr-FR"/>
        </w:rPr>
        <w:t xml:space="preserve"> </w:t>
      </w:r>
      <w:r>
        <w:rPr>
          <w:color w:val="494A4D"/>
          <w:spacing w:val="-1"/>
          <w:w w:val="95"/>
          <w:lang w:val="fr-FR"/>
        </w:rPr>
        <w:tab/>
        <w:t xml:space="preserve">Février </w:t>
      </w:r>
      <w:sdt>
        <w:sdtPr>
          <w:rPr>
            <w:color w:val="494A4D"/>
            <w:spacing w:val="-1"/>
            <w:w w:val="95"/>
            <w:lang w:val="fr-FR"/>
          </w:rPr>
          <w:id w:val="106831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494A4D"/>
              <w:spacing w:val="-1"/>
              <w:w w:val="95"/>
              <w:lang w:val="fr-FR"/>
            </w:rPr>
            <w:t>☐</w:t>
          </w:r>
        </w:sdtContent>
      </w:sdt>
    </w:p>
    <w:p w14:paraId="2B5638FE" w14:textId="77777777" w:rsidR="00E32D0C" w:rsidRDefault="00E32D0C" w:rsidP="00392A8D">
      <w:pPr>
        <w:pStyle w:val="Corpsdetexte"/>
        <w:numPr>
          <w:ilvl w:val="0"/>
          <w:numId w:val="2"/>
        </w:numPr>
        <w:tabs>
          <w:tab w:val="left" w:pos="900"/>
        </w:tabs>
        <w:spacing w:before="17"/>
        <w:rPr>
          <w:color w:val="494A4D"/>
          <w:spacing w:val="1"/>
          <w:w w:val="90"/>
          <w:lang w:val="fr-FR"/>
        </w:rPr>
      </w:pPr>
      <w:r>
        <w:rPr>
          <w:color w:val="494A4D"/>
          <w:spacing w:val="1"/>
          <w:w w:val="90"/>
          <w:lang w:val="fr-FR"/>
        </w:rPr>
        <w:t>Un certificat médical si c’est la première année de tennis ou si vous ne l’avez jamais donné OU</w:t>
      </w:r>
    </w:p>
    <w:p w14:paraId="2B5638FF" w14:textId="06B5DD11" w:rsidR="00392A8D" w:rsidRDefault="00392A8D" w:rsidP="00392A8D">
      <w:pPr>
        <w:pStyle w:val="Corpsdetexte"/>
        <w:numPr>
          <w:ilvl w:val="0"/>
          <w:numId w:val="2"/>
        </w:numPr>
        <w:tabs>
          <w:tab w:val="left" w:pos="900"/>
        </w:tabs>
        <w:spacing w:before="17"/>
        <w:rPr>
          <w:color w:val="494A4D"/>
          <w:spacing w:val="1"/>
          <w:w w:val="90"/>
          <w:lang w:val="fr-FR"/>
        </w:rPr>
      </w:pPr>
      <w:r w:rsidRPr="00392A8D">
        <w:rPr>
          <w:color w:val="494A4D"/>
          <w:spacing w:val="1"/>
          <w:w w:val="90"/>
          <w:lang w:val="fr-FR"/>
        </w:rPr>
        <w:t>L</w:t>
      </w:r>
      <w:r>
        <w:rPr>
          <w:color w:val="494A4D"/>
          <w:spacing w:val="1"/>
          <w:w w:val="90"/>
          <w:lang w:val="fr-FR"/>
        </w:rPr>
        <w:t>’attestation certifiant que vous avez répondu NON à toutes les questions du CERFA « Questionnaire de santé »</w:t>
      </w:r>
    </w:p>
    <w:p w14:paraId="09EE89B4" w14:textId="77777777" w:rsidR="000225C7" w:rsidRPr="00392A8D" w:rsidRDefault="000225C7" w:rsidP="000225C7">
      <w:pPr>
        <w:pStyle w:val="Corpsdetexte"/>
        <w:tabs>
          <w:tab w:val="left" w:pos="900"/>
        </w:tabs>
        <w:spacing w:before="17"/>
        <w:ind w:left="899" w:firstLine="0"/>
        <w:rPr>
          <w:color w:val="494A4D"/>
          <w:spacing w:val="1"/>
          <w:w w:val="90"/>
          <w:lang w:val="fr-FR"/>
        </w:rPr>
      </w:pPr>
    </w:p>
    <w:p w14:paraId="2B563900" w14:textId="77777777" w:rsidR="00526A2E" w:rsidRPr="004D0A30" w:rsidRDefault="00756EC8">
      <w:pPr>
        <w:pStyle w:val="Titre1"/>
        <w:spacing w:before="29"/>
        <w:ind w:right="7824"/>
        <w:jc w:val="center"/>
        <w:rPr>
          <w:b w:val="0"/>
          <w:bCs w:val="0"/>
          <w:lang w:val="fr-FR"/>
        </w:rPr>
      </w:pPr>
      <w:r w:rsidRPr="007B3679">
        <w:rPr>
          <w:noProof/>
          <w:color w:val="494A4D"/>
          <w:spacing w:val="1"/>
          <w:w w:val="90"/>
          <w:lang w:val="fr-FR" w:eastAsia="fr-FR"/>
        </w:rPr>
        <mc:AlternateContent>
          <mc:Choice Requires="wps">
            <w:drawing>
              <wp:anchor distT="45720" distB="45720" distL="114300" distR="114300" simplePos="0" relativeHeight="503314704" behindDoc="0" locked="0" layoutInCell="1" allowOverlap="1" wp14:anchorId="2B56394A" wp14:editId="2B56394B">
                <wp:simplePos x="0" y="0"/>
                <wp:positionH relativeFrom="column">
                  <wp:posOffset>5940425</wp:posOffset>
                </wp:positionH>
                <wp:positionV relativeFrom="paragraph">
                  <wp:posOffset>127635</wp:posOffset>
                </wp:positionV>
                <wp:extent cx="1047750" cy="1404620"/>
                <wp:effectExtent l="0" t="0" r="0" b="1905"/>
                <wp:wrapSquare wrapText="bothSides"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63955" w14:textId="77777777" w:rsidR="00756EC8" w:rsidRPr="007B3679" w:rsidRDefault="00756EC8" w:rsidP="00756EC8">
                            <w:pPr>
                              <w:rPr>
                                <w:lang w:val="fr-FR"/>
                              </w:rPr>
                            </w:pPr>
                            <w:r w:rsidRPr="007B3679"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>OUI</w:t>
                            </w:r>
                            <w:r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595531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 NON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13824447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6394A" id="_x0000_s1027" type="#_x0000_t202" style="position:absolute;left:0;text-align:left;margin-left:467.75pt;margin-top:10.05pt;width:82.5pt;height:110.6pt;z-index:503314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" stroked="f">
                <v:textbox style="mso-fit-shape-to-text:t">
                  <w:txbxContent>
                    <w:p w14:paraId="2B563955" w14:textId="77777777" w:rsidR="00756EC8" w:rsidRPr="007B3679" w:rsidRDefault="00756EC8" w:rsidP="00756EC8">
                      <w:pPr>
                        <w:rPr>
                          <w:lang w:val="fr-FR"/>
                        </w:rPr>
                      </w:pPr>
                      <w:r w:rsidRPr="007B3679"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>OUI</w:t>
                      </w:r>
                      <w:r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595531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 NON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13824447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7B3679" w:rsidRPr="007B3679">
        <w:rPr>
          <w:noProof/>
          <w:color w:val="494A4D"/>
          <w:spacing w:val="1"/>
          <w:w w:val="90"/>
          <w:lang w:val="fr-FR" w:eastAsia="fr-FR"/>
        </w:rPr>
        <mc:AlternateContent>
          <mc:Choice Requires="wps">
            <w:drawing>
              <wp:anchor distT="45720" distB="45720" distL="114300" distR="114300" simplePos="0" relativeHeight="503312656" behindDoc="0" locked="0" layoutInCell="1" allowOverlap="1" wp14:anchorId="2B56394C" wp14:editId="2B56394D">
                <wp:simplePos x="0" y="0"/>
                <wp:positionH relativeFrom="column">
                  <wp:posOffset>5940425</wp:posOffset>
                </wp:positionH>
                <wp:positionV relativeFrom="paragraph">
                  <wp:posOffset>130810</wp:posOffset>
                </wp:positionV>
                <wp:extent cx="1047750" cy="1404620"/>
                <wp:effectExtent l="0" t="0" r="0" b="1905"/>
                <wp:wrapSquare wrapText="bothSides"/>
                <wp:docPr id="2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63956" w14:textId="77777777" w:rsidR="007B3679" w:rsidRPr="007B3679" w:rsidRDefault="007B3679">
                            <w:pPr>
                              <w:rPr>
                                <w:lang w:val="fr-FR"/>
                              </w:rPr>
                            </w:pPr>
                            <w:r w:rsidRPr="007B3679"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>OUI</w:t>
                            </w:r>
                            <w:r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592056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 NON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642697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6394C" id="_x0000_s1028" type="#_x0000_t202" style="position:absolute;left:0;text-align:left;margin-left:467.75pt;margin-top:10.3pt;width:82.5pt;height:110.6pt;z-index:503312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" stroked="f">
                <v:textbox style="mso-fit-shape-to-text:t">
                  <w:txbxContent>
                    <w:p w14:paraId="2B563956" w14:textId="77777777" w:rsidR="007B3679" w:rsidRPr="007B3679" w:rsidRDefault="007B3679">
                      <w:pPr>
                        <w:rPr>
                          <w:lang w:val="fr-FR"/>
                        </w:rPr>
                      </w:pPr>
                      <w:r w:rsidRPr="007B3679"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>OUI</w:t>
                      </w:r>
                      <w:r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5920564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 NON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642697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93735B" w:rsidRPr="004D0A30">
        <w:rPr>
          <w:color w:val="00A5E0"/>
          <w:spacing w:val="-1"/>
          <w:lang w:val="fr-FR"/>
        </w:rPr>
        <w:t>EN</w:t>
      </w:r>
      <w:r w:rsidR="0093735B" w:rsidRPr="004D0A30">
        <w:rPr>
          <w:color w:val="00A5E0"/>
          <w:spacing w:val="-5"/>
          <w:lang w:val="fr-FR"/>
        </w:rPr>
        <w:t xml:space="preserve"> </w:t>
      </w:r>
      <w:r w:rsidR="0093735B" w:rsidRPr="004D0A30">
        <w:rPr>
          <w:color w:val="00A5E0"/>
          <w:spacing w:val="-1"/>
          <w:lang w:val="fr-FR"/>
        </w:rPr>
        <w:t>ADHÉRANT</w:t>
      </w:r>
      <w:r w:rsidR="0093735B" w:rsidRPr="004D0A30">
        <w:rPr>
          <w:color w:val="00A5E0"/>
          <w:spacing w:val="-10"/>
          <w:lang w:val="fr-FR"/>
        </w:rPr>
        <w:t xml:space="preserve"> </w:t>
      </w:r>
      <w:r w:rsidR="0093735B" w:rsidRPr="004D0A30">
        <w:rPr>
          <w:color w:val="00A5E0"/>
          <w:spacing w:val="-3"/>
          <w:lang w:val="fr-FR"/>
        </w:rPr>
        <w:t>AU</w:t>
      </w:r>
      <w:r w:rsidR="0093735B" w:rsidRPr="004D0A30">
        <w:rPr>
          <w:color w:val="00A5E0"/>
          <w:spacing w:val="-9"/>
          <w:lang w:val="fr-FR"/>
        </w:rPr>
        <w:t xml:space="preserve"> </w:t>
      </w:r>
      <w:r w:rsidR="0093735B" w:rsidRPr="004D0A30">
        <w:rPr>
          <w:color w:val="00A5E0"/>
          <w:spacing w:val="-1"/>
          <w:lang w:val="fr-FR"/>
        </w:rPr>
        <w:t>CLUB</w:t>
      </w:r>
      <w:r w:rsidR="0093735B" w:rsidRPr="004D0A30">
        <w:rPr>
          <w:color w:val="00A5E0"/>
          <w:spacing w:val="-8"/>
          <w:lang w:val="fr-FR"/>
        </w:rPr>
        <w:t xml:space="preserve"> </w:t>
      </w:r>
      <w:r w:rsidR="0093735B" w:rsidRPr="004D0A30">
        <w:rPr>
          <w:color w:val="00A5E0"/>
          <w:lang w:val="fr-FR"/>
        </w:rPr>
        <w:t>DE</w:t>
      </w:r>
      <w:r w:rsidR="0093735B" w:rsidRPr="004D0A30">
        <w:rPr>
          <w:color w:val="00A5E0"/>
          <w:spacing w:val="-9"/>
          <w:lang w:val="fr-FR"/>
        </w:rPr>
        <w:t xml:space="preserve"> </w:t>
      </w:r>
      <w:r w:rsidR="0093735B" w:rsidRPr="004D0A30">
        <w:rPr>
          <w:color w:val="00A5E0"/>
          <w:spacing w:val="-1"/>
          <w:lang w:val="fr-FR"/>
        </w:rPr>
        <w:t>...</w:t>
      </w:r>
    </w:p>
    <w:p w14:paraId="2B563901" w14:textId="77777777" w:rsidR="00526A2E" w:rsidRPr="004D0A30" w:rsidRDefault="007B3679">
      <w:pPr>
        <w:spacing w:before="8"/>
        <w:rPr>
          <w:rFonts w:ascii="Arial" w:eastAsia="Arial" w:hAnsi="Arial" w:cs="Arial"/>
          <w:sz w:val="4"/>
          <w:szCs w:val="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0608" behindDoc="0" locked="0" layoutInCell="1" allowOverlap="1" wp14:anchorId="2B56394E" wp14:editId="2B56394F">
                <wp:simplePos x="0" y="0"/>
                <wp:positionH relativeFrom="column">
                  <wp:posOffset>447675</wp:posOffset>
                </wp:positionH>
                <wp:positionV relativeFrom="paragraph">
                  <wp:posOffset>34290</wp:posOffset>
                </wp:positionV>
                <wp:extent cx="5438775" cy="127000"/>
                <wp:effectExtent l="0" t="0" r="9525" b="6350"/>
                <wp:wrapNone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63957" w14:textId="77777777" w:rsidR="007B3679" w:rsidRPr="00402918" w:rsidRDefault="007B3679" w:rsidP="00756EC8">
                            <w:pPr>
                              <w:tabs>
                                <w:tab w:val="left" w:pos="197"/>
                              </w:tabs>
                              <w:spacing w:line="199" w:lineRule="exact"/>
                              <w:ind w:left="19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J’accepte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22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rétrocéder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29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2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mon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27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2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image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28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au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travers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8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photos,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29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films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4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ou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tout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2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autre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3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support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3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02918">
                              <w:rPr>
                                <w:rFonts w:ascii="Arial" w:eastAsia="Arial" w:hAnsi="Arial" w:cs="Arial"/>
                                <w:color w:val="494A4D"/>
                                <w:spacing w:val="-1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6394E" id="Text Box 23" o:spid="_x0000_s1029" type="#_x0000_t202" style="position:absolute;margin-left:35.25pt;margin-top:2.7pt;width:428.25pt;height:10pt;z-index:50331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" filled="f" stroked="f">
                <v:textbox inset="0,0,0,0">
                  <w:txbxContent>
                    <w:p w14:paraId="2B563957" w14:textId="77777777" w:rsidR="007B3679" w:rsidRPr="00402918" w:rsidRDefault="007B3679" w:rsidP="00756EC8">
                      <w:pPr>
                        <w:tabs>
                          <w:tab w:val="left" w:pos="197"/>
                        </w:tabs>
                        <w:spacing w:line="199" w:lineRule="exact"/>
                        <w:ind w:left="196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J’accepte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22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1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rétrocéder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29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2"/>
                          <w:w w:val="95"/>
                          <w:sz w:val="20"/>
                          <w:szCs w:val="20"/>
                          <w:lang w:val="fr-FR"/>
                        </w:rPr>
                        <w:t>mon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27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2"/>
                          <w:w w:val="95"/>
                          <w:sz w:val="20"/>
                          <w:szCs w:val="20"/>
                          <w:lang w:val="fr-FR"/>
                        </w:rPr>
                        <w:t>image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28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au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1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travers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8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1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photos,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29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films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4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ou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1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tout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2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w w:val="95"/>
                          <w:sz w:val="20"/>
                          <w:szCs w:val="20"/>
                          <w:lang w:val="fr-FR"/>
                        </w:rPr>
                        <w:t>autre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3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support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1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1"/>
                          <w:w w:val="95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31"/>
                          <w:w w:val="9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02918">
                        <w:rPr>
                          <w:rFonts w:ascii="Arial" w:eastAsia="Arial" w:hAnsi="Arial" w:cs="Arial"/>
                          <w:color w:val="494A4D"/>
                          <w:spacing w:val="-1"/>
                          <w:w w:val="95"/>
                          <w:sz w:val="20"/>
                          <w:szCs w:val="20"/>
                          <w:lang w:val="fr-FR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B563902" w14:textId="35D0FDBD" w:rsidR="00526A2E" w:rsidRPr="007B3679" w:rsidRDefault="00756EC8" w:rsidP="004205A7">
      <w:pPr>
        <w:pStyle w:val="Corpsdetexte"/>
        <w:numPr>
          <w:ilvl w:val="0"/>
          <w:numId w:val="2"/>
        </w:numPr>
        <w:tabs>
          <w:tab w:val="left" w:pos="900"/>
        </w:tabs>
        <w:spacing w:before="17"/>
        <w:rPr>
          <w:color w:val="494A4D"/>
          <w:spacing w:val="1"/>
          <w:w w:val="90"/>
          <w:lang w:val="fr-FR"/>
        </w:rPr>
      </w:pPr>
      <w:r w:rsidRPr="007B3679">
        <w:rPr>
          <w:noProof/>
          <w:color w:val="494A4D"/>
          <w:spacing w:val="1"/>
          <w:w w:val="90"/>
          <w:lang w:val="fr-FR" w:eastAsia="fr-FR"/>
        </w:rPr>
        <mc:AlternateContent>
          <mc:Choice Requires="wps">
            <w:drawing>
              <wp:anchor distT="45720" distB="45720" distL="114300" distR="114300" simplePos="0" relativeHeight="503316103" behindDoc="0" locked="0" layoutInCell="1" allowOverlap="1" wp14:anchorId="2B563952" wp14:editId="42D11828">
                <wp:simplePos x="0" y="0"/>
                <wp:positionH relativeFrom="column">
                  <wp:posOffset>4397375</wp:posOffset>
                </wp:positionH>
                <wp:positionV relativeFrom="paragraph">
                  <wp:posOffset>127000</wp:posOffset>
                </wp:positionV>
                <wp:extent cx="1104900" cy="1404620"/>
                <wp:effectExtent l="0" t="0" r="0" b="1905"/>
                <wp:wrapSquare wrapText="bothSides"/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6395A" w14:textId="77777777" w:rsidR="00756EC8" w:rsidRPr="007B3679" w:rsidRDefault="00756EC8" w:rsidP="00756EC8">
                            <w:pPr>
                              <w:rPr>
                                <w:lang w:val="fr-FR"/>
                              </w:rPr>
                            </w:pPr>
                            <w:r w:rsidRPr="007B3679"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>OUI</w:t>
                            </w:r>
                            <w:r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-594401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 NON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-61030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6395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46.25pt;margin-top:10pt;width:87pt;height:110.6pt;z-index:50331610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" stroked="f">
                <v:textbox style="mso-fit-shape-to-text:t">
                  <w:txbxContent>
                    <w:p w14:paraId="2B56395A" w14:textId="77777777" w:rsidR="00756EC8" w:rsidRPr="007B3679" w:rsidRDefault="00756EC8" w:rsidP="00756EC8">
                      <w:pPr>
                        <w:rPr>
                          <w:lang w:val="fr-FR"/>
                        </w:rPr>
                      </w:pPr>
                      <w:r w:rsidRPr="007B3679"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>OUI</w:t>
                      </w:r>
                      <w:r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-594401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 NON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-610309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63903" w14:textId="77777777" w:rsidR="00526A2E" w:rsidRPr="007B3679" w:rsidRDefault="00526A2E" w:rsidP="004205A7">
      <w:pPr>
        <w:pStyle w:val="Corpsdetexte"/>
        <w:numPr>
          <w:ilvl w:val="0"/>
          <w:numId w:val="2"/>
        </w:numPr>
        <w:tabs>
          <w:tab w:val="left" w:pos="900"/>
        </w:tabs>
        <w:spacing w:before="17"/>
        <w:rPr>
          <w:color w:val="494A4D"/>
          <w:spacing w:val="1"/>
          <w:w w:val="90"/>
          <w:lang w:val="fr-FR"/>
        </w:rPr>
        <w:sectPr w:rsidR="00526A2E" w:rsidRPr="007B3679">
          <w:type w:val="continuous"/>
          <w:pgSz w:w="11910" w:h="16840"/>
          <w:pgMar w:top="180" w:right="80" w:bottom="280" w:left="80" w:header="720" w:footer="720" w:gutter="0"/>
          <w:cols w:space="720"/>
        </w:sectPr>
      </w:pPr>
    </w:p>
    <w:p w14:paraId="2B563904" w14:textId="65DD2EAD" w:rsidR="00526A2E" w:rsidRDefault="0093735B" w:rsidP="004205A7">
      <w:pPr>
        <w:pStyle w:val="Corpsdetexte"/>
        <w:numPr>
          <w:ilvl w:val="0"/>
          <w:numId w:val="2"/>
        </w:numPr>
        <w:tabs>
          <w:tab w:val="left" w:pos="914"/>
        </w:tabs>
        <w:spacing w:before="17"/>
        <w:rPr>
          <w:color w:val="494A4D"/>
          <w:spacing w:val="1"/>
          <w:w w:val="90"/>
          <w:lang w:val="fr-FR"/>
        </w:rPr>
      </w:pPr>
      <w:r w:rsidRPr="004205A7">
        <w:rPr>
          <w:color w:val="494A4D"/>
          <w:spacing w:val="1"/>
          <w:w w:val="90"/>
          <w:lang w:val="fr-FR"/>
        </w:rPr>
        <w:t xml:space="preserve">J’autorise </w:t>
      </w:r>
      <w:r w:rsidRPr="004D0A30">
        <w:rPr>
          <w:color w:val="494A4D"/>
          <w:spacing w:val="1"/>
          <w:w w:val="90"/>
          <w:lang w:val="fr-FR"/>
        </w:rPr>
        <w:t>la</w:t>
      </w:r>
      <w:r w:rsidRPr="004205A7">
        <w:rPr>
          <w:color w:val="494A4D"/>
          <w:spacing w:val="1"/>
          <w:w w:val="90"/>
          <w:lang w:val="fr-FR"/>
        </w:rPr>
        <w:t xml:space="preserve"> communication </w:t>
      </w:r>
      <w:r w:rsidRPr="004D0A30">
        <w:rPr>
          <w:color w:val="494A4D"/>
          <w:spacing w:val="1"/>
          <w:w w:val="90"/>
          <w:lang w:val="fr-FR"/>
        </w:rPr>
        <w:t>de</w:t>
      </w:r>
      <w:r w:rsidRPr="004205A7">
        <w:rPr>
          <w:color w:val="494A4D"/>
          <w:spacing w:val="1"/>
          <w:w w:val="90"/>
          <w:lang w:val="fr-FR"/>
        </w:rPr>
        <w:t xml:space="preserve"> mes </w:t>
      </w:r>
      <w:r w:rsidRPr="004D0A30">
        <w:rPr>
          <w:color w:val="494A4D"/>
          <w:spacing w:val="1"/>
          <w:w w:val="90"/>
          <w:lang w:val="fr-FR"/>
        </w:rPr>
        <w:t>coordonnées</w:t>
      </w:r>
      <w:r w:rsidRPr="004205A7">
        <w:rPr>
          <w:color w:val="494A4D"/>
          <w:spacing w:val="1"/>
          <w:w w:val="90"/>
          <w:lang w:val="fr-FR"/>
        </w:rPr>
        <w:t xml:space="preserve"> </w:t>
      </w:r>
      <w:r w:rsidRPr="004D0A30">
        <w:rPr>
          <w:color w:val="494A4D"/>
          <w:spacing w:val="1"/>
          <w:w w:val="90"/>
          <w:lang w:val="fr-FR"/>
        </w:rPr>
        <w:t>aux</w:t>
      </w:r>
      <w:r w:rsidRPr="004205A7">
        <w:rPr>
          <w:color w:val="494A4D"/>
          <w:spacing w:val="1"/>
          <w:w w:val="90"/>
          <w:lang w:val="fr-FR"/>
        </w:rPr>
        <w:t xml:space="preserve"> </w:t>
      </w:r>
      <w:r w:rsidRPr="004D0A30">
        <w:rPr>
          <w:color w:val="494A4D"/>
          <w:spacing w:val="1"/>
          <w:w w:val="90"/>
          <w:lang w:val="fr-FR"/>
        </w:rPr>
        <w:t>adhérents</w:t>
      </w:r>
      <w:r w:rsidRPr="004205A7">
        <w:rPr>
          <w:color w:val="494A4D"/>
          <w:spacing w:val="1"/>
          <w:w w:val="90"/>
          <w:lang w:val="fr-FR"/>
        </w:rPr>
        <w:t xml:space="preserve"> </w:t>
      </w:r>
      <w:r w:rsidRPr="004D0A30">
        <w:rPr>
          <w:color w:val="494A4D"/>
          <w:spacing w:val="1"/>
          <w:w w:val="90"/>
          <w:lang w:val="fr-FR"/>
        </w:rPr>
        <w:t>du</w:t>
      </w:r>
      <w:r w:rsidRPr="004205A7">
        <w:rPr>
          <w:color w:val="494A4D"/>
          <w:spacing w:val="1"/>
          <w:w w:val="90"/>
          <w:lang w:val="fr-FR"/>
        </w:rPr>
        <w:t xml:space="preserve"> club </w:t>
      </w:r>
    </w:p>
    <w:p w14:paraId="388C31FE" w14:textId="61497696" w:rsidR="00E47916" w:rsidRDefault="00E04259" w:rsidP="002F72B7">
      <w:pPr>
        <w:pStyle w:val="Corpsdetexte"/>
        <w:numPr>
          <w:ilvl w:val="0"/>
          <w:numId w:val="2"/>
        </w:numPr>
        <w:tabs>
          <w:tab w:val="left" w:pos="914"/>
        </w:tabs>
        <w:spacing w:before="17"/>
        <w:rPr>
          <w:color w:val="494A4D"/>
          <w:spacing w:val="1"/>
          <w:w w:val="90"/>
          <w:lang w:val="fr-FR"/>
        </w:rPr>
      </w:pPr>
      <w:r>
        <w:rPr>
          <w:color w:val="494A4D"/>
          <w:spacing w:val="1"/>
          <w:w w:val="90"/>
          <w:lang w:val="fr-FR"/>
        </w:rPr>
        <w:t xml:space="preserve">Je m’engage à prendre une permanence lors d’un tournoi </w:t>
      </w:r>
      <w:r w:rsidR="00C95521">
        <w:rPr>
          <w:color w:val="494A4D"/>
          <w:spacing w:val="1"/>
          <w:w w:val="90"/>
          <w:lang w:val="fr-FR"/>
        </w:rPr>
        <w:t>du</w:t>
      </w:r>
      <w:r>
        <w:rPr>
          <w:color w:val="494A4D"/>
          <w:spacing w:val="1"/>
          <w:w w:val="90"/>
          <w:lang w:val="fr-FR"/>
        </w:rPr>
        <w:t xml:space="preserve"> </w:t>
      </w:r>
      <w:r w:rsidR="00C95521">
        <w:rPr>
          <w:color w:val="494A4D"/>
          <w:spacing w:val="1"/>
          <w:w w:val="90"/>
          <w:lang w:val="fr-FR"/>
        </w:rPr>
        <w:t>c</w:t>
      </w:r>
      <w:r w:rsidR="003F43B1">
        <w:rPr>
          <w:color w:val="494A4D"/>
          <w:spacing w:val="1"/>
          <w:w w:val="90"/>
          <w:lang w:val="fr-FR"/>
        </w:rPr>
        <w:t>lub</w:t>
      </w:r>
    </w:p>
    <w:p w14:paraId="0A091C60" w14:textId="0CA5F9CA" w:rsidR="002F72B7" w:rsidRDefault="002F72B7" w:rsidP="002F72B7">
      <w:pPr>
        <w:pStyle w:val="Corpsdetexte"/>
        <w:tabs>
          <w:tab w:val="left" w:pos="914"/>
        </w:tabs>
        <w:spacing w:before="17"/>
        <w:rPr>
          <w:color w:val="494A4D"/>
          <w:spacing w:val="1"/>
          <w:w w:val="90"/>
          <w:lang w:val="fr-FR"/>
        </w:rPr>
      </w:pPr>
    </w:p>
    <w:p w14:paraId="7B44231E" w14:textId="539A607E" w:rsidR="002F72B7" w:rsidRPr="002F72B7" w:rsidRDefault="0007743B" w:rsidP="002F72B7">
      <w:pPr>
        <w:pStyle w:val="Corpsdetexte"/>
        <w:tabs>
          <w:tab w:val="left" w:pos="914"/>
        </w:tabs>
        <w:spacing w:before="17"/>
        <w:rPr>
          <w:color w:val="494A4D"/>
          <w:spacing w:val="1"/>
          <w:w w:val="90"/>
          <w:lang w:val="fr-FR"/>
        </w:rPr>
      </w:pPr>
      <w:r w:rsidRPr="00C54F56">
        <w:rPr>
          <w:noProof/>
          <w:color w:val="494A4D"/>
          <w:spacing w:val="1"/>
          <w:w w:val="90"/>
          <w:lang w:val="fr-FR"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anchorId="71732639" wp14:editId="0FB16EEA">
                <wp:simplePos x="0" y="0"/>
                <wp:positionH relativeFrom="column">
                  <wp:posOffset>4349750</wp:posOffset>
                </wp:positionH>
                <wp:positionV relativeFrom="paragraph">
                  <wp:posOffset>119380</wp:posOffset>
                </wp:positionV>
                <wp:extent cx="1066800" cy="24765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A0AD1" w14:textId="1DDA5A4D" w:rsidR="001F1383" w:rsidRPr="00490912" w:rsidRDefault="001F1383" w:rsidP="001F1383">
                            <w:pPr>
                              <w:rPr>
                                <w:color w:val="494A4D"/>
                                <w:lang w:val="fr-FR"/>
                              </w:rPr>
                            </w:pPr>
                            <w:r w:rsidRPr="00490912"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OUI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730040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490912"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490912">
                              <w:rPr>
                                <w:rFonts w:ascii="Arial" w:eastAsia="Arial" w:hAnsi="Arial"/>
                                <w:color w:val="494A4D"/>
                                <w:spacing w:val="1"/>
                                <w:w w:val="90"/>
                                <w:sz w:val="20"/>
                                <w:szCs w:val="20"/>
                                <w:lang w:val="fr-FR"/>
                              </w:rPr>
                              <w:t xml:space="preserve"> NON </w:t>
                            </w:r>
                            <w:sdt>
                              <w:sdtPr>
                                <w:rPr>
                                  <w:rFonts w:ascii="Arial" w:eastAsia="Arial" w:hAnsi="Arial"/>
                                  <w:color w:val="494A4D"/>
                                  <w:spacing w:val="1"/>
                                  <w:w w:val="90"/>
                                  <w:sz w:val="20"/>
                                  <w:szCs w:val="20"/>
                                  <w:lang w:val="fr-FR"/>
                                </w:rPr>
                                <w:id w:val="14522006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490912">
                                  <w:rPr>
                                    <w:rFonts w:ascii="MS Gothic" w:eastAsia="MS Gothic" w:hAnsi="MS Gothic" w:hint="eastAsia"/>
                                    <w:color w:val="494A4D"/>
                                    <w:spacing w:val="1"/>
                                    <w:w w:val="90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5EAD7E" w14:textId="276D0EB7" w:rsidR="001F1383" w:rsidRPr="00490912" w:rsidRDefault="001F1383" w:rsidP="001F1383">
                            <w:pPr>
                              <w:rPr>
                                <w:color w:val="494A4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2639" id="_x0000_s1031" type="#_x0000_t202" style="position:absolute;left:0;text-align:left;margin-left:342.5pt;margin-top:9.4pt;width:84pt;height:19.5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" filled="f" stroked="f">
                <v:textbox>
                  <w:txbxContent>
                    <w:p w14:paraId="6BDA0AD1" w14:textId="1DDA5A4D" w:rsidR="001F1383" w:rsidRPr="00490912" w:rsidRDefault="001F1383" w:rsidP="001F1383">
                      <w:pPr>
                        <w:rPr>
                          <w:color w:val="494A4D"/>
                          <w:lang w:val="fr-FR"/>
                        </w:rPr>
                      </w:pPr>
                      <w:r w:rsidRPr="00490912"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OUI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730040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490912"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490912">
                        <w:rPr>
                          <w:rFonts w:ascii="Arial" w:eastAsia="Arial" w:hAnsi="Arial"/>
                          <w:color w:val="494A4D"/>
                          <w:spacing w:val="1"/>
                          <w:w w:val="90"/>
                          <w:sz w:val="20"/>
                          <w:szCs w:val="20"/>
                          <w:lang w:val="fr-FR"/>
                        </w:rPr>
                        <w:t xml:space="preserve"> NON </w:t>
                      </w:r>
                      <w:sdt>
                        <w:sdtPr>
                          <w:rPr>
                            <w:rFonts w:ascii="Arial" w:eastAsia="Arial" w:hAnsi="Arial"/>
                            <w:color w:val="494A4D"/>
                            <w:spacing w:val="1"/>
                            <w:w w:val="90"/>
                            <w:sz w:val="20"/>
                            <w:szCs w:val="20"/>
                            <w:lang w:val="fr-FR"/>
                          </w:rPr>
                          <w:id w:val="14522006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490912">
                            <w:rPr>
                              <w:rFonts w:ascii="MS Gothic" w:eastAsia="MS Gothic" w:hAnsi="MS Gothic" w:hint="eastAsia"/>
                              <w:color w:val="494A4D"/>
                              <w:spacing w:val="1"/>
                              <w:w w:val="90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</w:p>
                    <w:p w14:paraId="795EAD7E" w14:textId="276D0EB7" w:rsidR="001F1383" w:rsidRPr="00490912" w:rsidRDefault="001F1383" w:rsidP="001F1383">
                      <w:pPr>
                        <w:rPr>
                          <w:color w:val="494A4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BA059E" w14:textId="6DE7748E" w:rsidR="00E47916" w:rsidRDefault="002F72B7" w:rsidP="0007743B">
      <w:pPr>
        <w:pStyle w:val="Corpsdetexte"/>
        <w:tabs>
          <w:tab w:val="left" w:pos="914"/>
        </w:tabs>
        <w:spacing w:before="17"/>
        <w:ind w:firstLine="1"/>
        <w:rPr>
          <w:color w:val="494A4D"/>
          <w:spacing w:val="1"/>
          <w:w w:val="90"/>
          <w:lang w:val="fr-FR"/>
        </w:rPr>
      </w:pPr>
      <w:r w:rsidRPr="001E1AE5">
        <w:rPr>
          <w:b/>
          <w:bCs/>
          <w:noProof/>
          <w:color w:val="00A5E0"/>
          <w:spacing w:val="4"/>
          <w:lang w:val="fr-FR" w:eastAsia="fr-FR"/>
        </w:rPr>
        <mc:AlternateContent>
          <mc:Choice Requires="wps">
            <w:drawing>
              <wp:anchor distT="45720" distB="45720" distL="114300" distR="114300" simplePos="0" relativeHeight="503316479" behindDoc="0" locked="0" layoutInCell="1" allowOverlap="1" wp14:anchorId="2B563950" wp14:editId="155502F2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7381875" cy="1404620"/>
                <wp:effectExtent l="0" t="0" r="28575" b="13970"/>
                <wp:wrapSquare wrapText="bothSides"/>
                <wp:docPr id="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EBB05" w14:textId="77777777" w:rsidR="00945623" w:rsidRDefault="00945623" w:rsidP="00945623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0868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LES DOSSIERS DOIVENT ETRE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ENVOYES A VALERIE COSNARD (6 RUE VICTOR HUGO, </w:t>
                            </w:r>
                          </w:p>
                          <w:p w14:paraId="07B9B1B8" w14:textId="77777777" w:rsidR="00945623" w:rsidRPr="004C0868" w:rsidRDefault="00945623" w:rsidP="00945623">
                            <w:pPr>
                              <w:jc w:val="center"/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44240 SUCE SUR ERDRE - 06 15 21 73 58)        </w:t>
                            </w:r>
                            <w:r w:rsidRPr="004C3996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u w:val="single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AVANT LE 30 JUIN 2020</w:t>
                            </w:r>
                          </w:p>
                          <w:p w14:paraId="2B563959" w14:textId="1E28CA48" w:rsidR="000E5821" w:rsidRPr="004C0868" w:rsidRDefault="00945623" w:rsidP="006B0F20">
                            <w:pPr>
                              <w:jc w:val="center"/>
                              <w:rPr>
                                <w:color w:val="00A5E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0868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AU DELA,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PLACE SUR LE PLANNING EST LIBEREE</w:t>
                            </w:r>
                            <w:r w:rsidRPr="004C0868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ET </w:t>
                            </w:r>
                            <w:r w:rsidRPr="004C0868">
                              <w:rPr>
                                <w:rFonts w:ascii="Arial" w:eastAsia="Arial" w:hAnsi="Arial"/>
                                <w:b/>
                                <w:bCs/>
                                <w:color w:val="00A5E0"/>
                                <w:spacing w:val="-1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 COTISATIONS SERONT MAJOREES DE 10€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63950" id="_x0000_s1032" type="#_x0000_t202" style="position:absolute;left:0;text-align:left;margin-left:0;margin-top:28.55pt;width:581.25pt;height:110.6pt;z-index:503316479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">
                <v:textbox style="mso-fit-shape-to-text:t">
                  <w:txbxContent>
                    <w:p w14:paraId="7CDEBB05" w14:textId="77777777" w:rsidR="00945623" w:rsidRDefault="00945623" w:rsidP="00945623">
                      <w:pPr>
                        <w:jc w:val="center"/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0868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LES DOSSIERS DOIVENT ETRE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ENVOYES A VALERIE COSNARD (6 RUE VICTOR HUGO, </w:t>
                      </w:r>
                    </w:p>
                    <w:p w14:paraId="07B9B1B8" w14:textId="77777777" w:rsidR="00945623" w:rsidRPr="004C0868" w:rsidRDefault="00945623" w:rsidP="00945623">
                      <w:pPr>
                        <w:jc w:val="center"/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44240 SUCE SUR ERDRE - 06 15 21 73 58)        </w:t>
                      </w:r>
                      <w:r w:rsidRPr="004C3996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u w:val="single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AVANT LE 30 JUIN 2020</w:t>
                      </w:r>
                    </w:p>
                    <w:p w14:paraId="2B563959" w14:textId="1E28CA48" w:rsidR="000E5821" w:rsidRPr="004C0868" w:rsidRDefault="00945623" w:rsidP="006B0F20">
                      <w:pPr>
                        <w:jc w:val="center"/>
                        <w:rPr>
                          <w:color w:val="00A5E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0868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AU DELA,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 PLACE SUR LE PLANNING EST LIBEREE</w:t>
                      </w:r>
                      <w:r w:rsidRPr="004C0868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ET </w:t>
                      </w:r>
                      <w:r w:rsidRPr="004C0868">
                        <w:rPr>
                          <w:rFonts w:ascii="Arial" w:eastAsia="Arial" w:hAnsi="Arial"/>
                          <w:b/>
                          <w:bCs/>
                          <w:color w:val="00A5E0"/>
                          <w:spacing w:val="-1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 COTISATIONS SERONT MAJOREES DE 10€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4F56">
        <w:rPr>
          <w:color w:val="494A4D"/>
          <w:spacing w:val="1"/>
          <w:w w:val="90"/>
          <w:lang w:val="fr-FR"/>
        </w:rPr>
        <w:t>Je souhaite participer aux championnats</w:t>
      </w:r>
      <w:r w:rsidR="006B0F20">
        <w:rPr>
          <w:color w:val="494A4D"/>
          <w:spacing w:val="1"/>
          <w:w w:val="90"/>
          <w:lang w:val="fr-FR"/>
        </w:rPr>
        <w:t xml:space="preserve"> </w:t>
      </w:r>
      <w:r w:rsidR="00C54F56">
        <w:rPr>
          <w:color w:val="494A4D"/>
          <w:spacing w:val="1"/>
          <w:w w:val="90"/>
          <w:lang w:val="fr-FR"/>
        </w:rPr>
        <w:t xml:space="preserve">auxquels est engagé le club : </w:t>
      </w:r>
    </w:p>
    <w:p w14:paraId="7AF1DF88" w14:textId="77777777" w:rsidR="00E47916" w:rsidRDefault="00E47916" w:rsidP="0002712A">
      <w:pPr>
        <w:pStyle w:val="Corpsdetexte"/>
        <w:tabs>
          <w:tab w:val="left" w:pos="914"/>
        </w:tabs>
        <w:spacing w:before="17"/>
        <w:rPr>
          <w:color w:val="494A4D"/>
          <w:spacing w:val="1"/>
          <w:w w:val="90"/>
          <w:lang w:val="fr-FR"/>
        </w:rPr>
      </w:pPr>
    </w:p>
    <w:p w14:paraId="659FE18F" w14:textId="77777777" w:rsidR="00E47916" w:rsidRDefault="00E47916" w:rsidP="0002712A">
      <w:pPr>
        <w:pStyle w:val="Corpsdetexte"/>
        <w:tabs>
          <w:tab w:val="left" w:pos="914"/>
        </w:tabs>
        <w:spacing w:before="17"/>
        <w:rPr>
          <w:color w:val="494A4D"/>
          <w:spacing w:val="1"/>
          <w:w w:val="90"/>
          <w:lang w:val="fr-FR"/>
        </w:rPr>
      </w:pPr>
    </w:p>
    <w:p w14:paraId="2B563905" w14:textId="2C196762" w:rsidR="0002712A" w:rsidRDefault="007777CC" w:rsidP="0002712A">
      <w:pPr>
        <w:pStyle w:val="Corpsdetexte"/>
        <w:tabs>
          <w:tab w:val="left" w:pos="914"/>
        </w:tabs>
        <w:spacing w:before="17"/>
        <w:rPr>
          <w:color w:val="494A4D"/>
          <w:spacing w:val="1"/>
          <w:w w:val="90"/>
          <w:lang w:val="fr-FR"/>
        </w:rPr>
      </w:pPr>
      <w:r>
        <w:rPr>
          <w:color w:val="494A4D"/>
          <w:spacing w:val="1"/>
          <w:w w:val="90"/>
          <w:lang w:val="fr-FR"/>
        </w:rPr>
        <w:t>Date et signature</w:t>
      </w:r>
    </w:p>
    <w:sectPr w:rsidR="0002712A">
      <w:type w:val="continuous"/>
      <w:pgSz w:w="11910" w:h="16840"/>
      <w:pgMar w:top="180" w:right="80" w:bottom="280" w:left="80" w:header="720" w:footer="720" w:gutter="0"/>
      <w:cols w:num="2" w:space="720" w:equalWidth="0">
        <w:col w:w="6860" w:space="40"/>
        <w:col w:w="48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7CF2057"/>
    <w:multiLevelType w:val="hybridMultilevel"/>
    <w:tmpl w:val="C1741702"/>
    <w:lvl w:ilvl="0" w:tplc="F3C8C382">
      <w:start w:val="1"/>
      <w:numFmt w:val="bullet"/>
      <w:lvlText w:val="•"/>
      <w:lvlJc w:val="left"/>
      <w:pPr>
        <w:ind w:left="899" w:hanging="197"/>
      </w:pPr>
      <w:rPr>
        <w:rFonts w:ascii="Arial" w:eastAsia="Arial" w:hAnsi="Arial" w:hint="default"/>
        <w:color w:val="494A4D"/>
        <w:w w:val="99"/>
        <w:sz w:val="20"/>
        <w:szCs w:val="20"/>
      </w:rPr>
    </w:lvl>
    <w:lvl w:ilvl="1" w:tplc="F6F0130A">
      <w:start w:val="1"/>
      <w:numFmt w:val="bullet"/>
      <w:lvlText w:val="•"/>
      <w:lvlJc w:val="left"/>
      <w:pPr>
        <w:ind w:left="1983" w:hanging="197"/>
      </w:pPr>
      <w:rPr>
        <w:rFonts w:hint="default"/>
      </w:rPr>
    </w:lvl>
    <w:lvl w:ilvl="2" w:tplc="A992E034">
      <w:start w:val="1"/>
      <w:numFmt w:val="bullet"/>
      <w:lvlText w:val="•"/>
      <w:lvlJc w:val="left"/>
      <w:pPr>
        <w:ind w:left="3068" w:hanging="197"/>
      </w:pPr>
      <w:rPr>
        <w:rFonts w:hint="default"/>
      </w:rPr>
    </w:lvl>
    <w:lvl w:ilvl="3" w:tplc="D8049536">
      <w:start w:val="1"/>
      <w:numFmt w:val="bullet"/>
      <w:lvlText w:val="•"/>
      <w:lvlJc w:val="left"/>
      <w:pPr>
        <w:ind w:left="4153" w:hanging="197"/>
      </w:pPr>
      <w:rPr>
        <w:rFonts w:hint="default"/>
      </w:rPr>
    </w:lvl>
    <w:lvl w:ilvl="4" w:tplc="C1603182">
      <w:start w:val="1"/>
      <w:numFmt w:val="bullet"/>
      <w:lvlText w:val="•"/>
      <w:lvlJc w:val="left"/>
      <w:pPr>
        <w:ind w:left="5238" w:hanging="197"/>
      </w:pPr>
      <w:rPr>
        <w:rFonts w:hint="default"/>
      </w:rPr>
    </w:lvl>
    <w:lvl w:ilvl="5" w:tplc="A8C8B11A">
      <w:start w:val="1"/>
      <w:numFmt w:val="bullet"/>
      <w:lvlText w:val="•"/>
      <w:lvlJc w:val="left"/>
      <w:pPr>
        <w:ind w:left="6322" w:hanging="197"/>
      </w:pPr>
      <w:rPr>
        <w:rFonts w:hint="default"/>
      </w:rPr>
    </w:lvl>
    <w:lvl w:ilvl="6" w:tplc="CC6E39CA">
      <w:start w:val="1"/>
      <w:numFmt w:val="bullet"/>
      <w:lvlText w:val="•"/>
      <w:lvlJc w:val="left"/>
      <w:pPr>
        <w:ind w:left="7407" w:hanging="197"/>
      </w:pPr>
      <w:rPr>
        <w:rFonts w:hint="default"/>
      </w:rPr>
    </w:lvl>
    <w:lvl w:ilvl="7" w:tplc="5DB2E31A">
      <w:start w:val="1"/>
      <w:numFmt w:val="bullet"/>
      <w:lvlText w:val="•"/>
      <w:lvlJc w:val="left"/>
      <w:pPr>
        <w:ind w:left="8492" w:hanging="197"/>
      </w:pPr>
      <w:rPr>
        <w:rFonts w:hint="default"/>
      </w:rPr>
    </w:lvl>
    <w:lvl w:ilvl="8" w:tplc="E1CCE394">
      <w:start w:val="1"/>
      <w:numFmt w:val="bullet"/>
      <w:lvlText w:val="•"/>
      <w:lvlJc w:val="left"/>
      <w:pPr>
        <w:ind w:left="9576" w:hanging="197"/>
      </w:pPr>
      <w:rPr>
        <w:rFonts w:hint="default"/>
      </w:rPr>
    </w:lvl>
  </w:abstractNum>
  <w:abstractNum w:abstractNumId="1" w15:restartNumberingAfterBreak="0">
    <w:nsid w:val="31414137"/>
    <w:multiLevelType w:val="hybridMultilevel"/>
    <w:tmpl w:val="49DE474C"/>
    <w:lvl w:ilvl="0" w:tplc="AFB40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85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2F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AA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E4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44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C1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7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42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B5F4E12"/>
    <w:multiLevelType w:val="hybridMultilevel"/>
    <w:tmpl w:val="B46AFA30"/>
    <w:lvl w:ilvl="0" w:tplc="CCEE5E42">
      <w:start w:val="1"/>
      <w:numFmt w:val="bullet"/>
      <w:lvlText w:val="•"/>
      <w:lvlJc w:val="left"/>
      <w:pPr>
        <w:ind w:left="196" w:hanging="197"/>
      </w:pPr>
      <w:rPr>
        <w:rFonts w:ascii="Arial" w:eastAsia="Arial" w:hAnsi="Arial" w:hint="default"/>
        <w:color w:val="494A4D"/>
        <w:w w:val="99"/>
        <w:sz w:val="20"/>
        <w:szCs w:val="20"/>
      </w:rPr>
    </w:lvl>
    <w:lvl w:ilvl="1" w:tplc="69545A36">
      <w:start w:val="1"/>
      <w:numFmt w:val="bullet"/>
      <w:lvlText w:val="•"/>
      <w:lvlJc w:val="left"/>
      <w:pPr>
        <w:ind w:left="1033" w:hanging="197"/>
      </w:pPr>
      <w:rPr>
        <w:rFonts w:hint="default"/>
      </w:rPr>
    </w:lvl>
    <w:lvl w:ilvl="2" w:tplc="43347C00">
      <w:start w:val="1"/>
      <w:numFmt w:val="bullet"/>
      <w:lvlText w:val="•"/>
      <w:lvlJc w:val="left"/>
      <w:pPr>
        <w:ind w:left="1870" w:hanging="197"/>
      </w:pPr>
      <w:rPr>
        <w:rFonts w:hint="default"/>
      </w:rPr>
    </w:lvl>
    <w:lvl w:ilvl="3" w:tplc="A4501708">
      <w:start w:val="1"/>
      <w:numFmt w:val="bullet"/>
      <w:lvlText w:val="•"/>
      <w:lvlJc w:val="left"/>
      <w:pPr>
        <w:ind w:left="2707" w:hanging="197"/>
      </w:pPr>
      <w:rPr>
        <w:rFonts w:hint="default"/>
      </w:rPr>
    </w:lvl>
    <w:lvl w:ilvl="4" w:tplc="FA04F1EE">
      <w:start w:val="1"/>
      <w:numFmt w:val="bullet"/>
      <w:lvlText w:val="•"/>
      <w:lvlJc w:val="left"/>
      <w:pPr>
        <w:ind w:left="3543" w:hanging="197"/>
      </w:pPr>
      <w:rPr>
        <w:rFonts w:hint="default"/>
      </w:rPr>
    </w:lvl>
    <w:lvl w:ilvl="5" w:tplc="C3CCE2FA">
      <w:start w:val="1"/>
      <w:numFmt w:val="bullet"/>
      <w:lvlText w:val="•"/>
      <w:lvlJc w:val="left"/>
      <w:pPr>
        <w:ind w:left="4380" w:hanging="197"/>
      </w:pPr>
      <w:rPr>
        <w:rFonts w:hint="default"/>
      </w:rPr>
    </w:lvl>
    <w:lvl w:ilvl="6" w:tplc="2AD6A34C">
      <w:start w:val="1"/>
      <w:numFmt w:val="bullet"/>
      <w:lvlText w:val="•"/>
      <w:lvlJc w:val="left"/>
      <w:pPr>
        <w:ind w:left="5217" w:hanging="197"/>
      </w:pPr>
      <w:rPr>
        <w:rFonts w:hint="default"/>
      </w:rPr>
    </w:lvl>
    <w:lvl w:ilvl="7" w:tplc="29CA78BE">
      <w:start w:val="1"/>
      <w:numFmt w:val="bullet"/>
      <w:lvlText w:val="•"/>
      <w:lvlJc w:val="left"/>
      <w:pPr>
        <w:ind w:left="6053" w:hanging="197"/>
      </w:pPr>
      <w:rPr>
        <w:rFonts w:hint="default"/>
      </w:rPr>
    </w:lvl>
    <w:lvl w:ilvl="8" w:tplc="8BACAA06">
      <w:start w:val="1"/>
      <w:numFmt w:val="bullet"/>
      <w:lvlText w:val="•"/>
      <w:lvlJc w:val="left"/>
      <w:pPr>
        <w:ind w:left="6890" w:hanging="1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2E"/>
    <w:rsid w:val="00003AFE"/>
    <w:rsid w:val="00012745"/>
    <w:rsid w:val="000225C7"/>
    <w:rsid w:val="0002712A"/>
    <w:rsid w:val="00060F86"/>
    <w:rsid w:val="00063D46"/>
    <w:rsid w:val="00064E49"/>
    <w:rsid w:val="00075CAC"/>
    <w:rsid w:val="0007743B"/>
    <w:rsid w:val="00082456"/>
    <w:rsid w:val="000B1A85"/>
    <w:rsid w:val="000B54AD"/>
    <w:rsid w:val="000E5821"/>
    <w:rsid w:val="000F11DE"/>
    <w:rsid w:val="000F36BA"/>
    <w:rsid w:val="00110B62"/>
    <w:rsid w:val="00190FB6"/>
    <w:rsid w:val="00192C7A"/>
    <w:rsid w:val="001A082A"/>
    <w:rsid w:val="001B729F"/>
    <w:rsid w:val="001C321D"/>
    <w:rsid w:val="001E1AE5"/>
    <w:rsid w:val="001F1383"/>
    <w:rsid w:val="001F1BD4"/>
    <w:rsid w:val="001F7135"/>
    <w:rsid w:val="00211071"/>
    <w:rsid w:val="002128A0"/>
    <w:rsid w:val="0022026B"/>
    <w:rsid w:val="00240751"/>
    <w:rsid w:val="00242584"/>
    <w:rsid w:val="00295CB3"/>
    <w:rsid w:val="002B7D62"/>
    <w:rsid w:val="002D3408"/>
    <w:rsid w:val="002F0579"/>
    <w:rsid w:val="002F08DA"/>
    <w:rsid w:val="002F2DDB"/>
    <w:rsid w:val="002F304F"/>
    <w:rsid w:val="002F72B7"/>
    <w:rsid w:val="0030311C"/>
    <w:rsid w:val="0033643B"/>
    <w:rsid w:val="00354C46"/>
    <w:rsid w:val="003709B0"/>
    <w:rsid w:val="00392A8D"/>
    <w:rsid w:val="003A5EFD"/>
    <w:rsid w:val="003A6708"/>
    <w:rsid w:val="003B1C5B"/>
    <w:rsid w:val="003C1579"/>
    <w:rsid w:val="003F43B1"/>
    <w:rsid w:val="00402918"/>
    <w:rsid w:val="004205A7"/>
    <w:rsid w:val="00430182"/>
    <w:rsid w:val="00446CFF"/>
    <w:rsid w:val="004727E3"/>
    <w:rsid w:val="00490912"/>
    <w:rsid w:val="00490A83"/>
    <w:rsid w:val="00492719"/>
    <w:rsid w:val="00497DD1"/>
    <w:rsid w:val="004A02C5"/>
    <w:rsid w:val="004A4635"/>
    <w:rsid w:val="004B1D6D"/>
    <w:rsid w:val="004B4DF7"/>
    <w:rsid w:val="004C0868"/>
    <w:rsid w:val="004D0A30"/>
    <w:rsid w:val="00526A2E"/>
    <w:rsid w:val="00531308"/>
    <w:rsid w:val="0055078B"/>
    <w:rsid w:val="0055125C"/>
    <w:rsid w:val="005653B3"/>
    <w:rsid w:val="00567FEC"/>
    <w:rsid w:val="005B7C65"/>
    <w:rsid w:val="005C07D8"/>
    <w:rsid w:val="005C42F4"/>
    <w:rsid w:val="005E4B1C"/>
    <w:rsid w:val="00600F64"/>
    <w:rsid w:val="006079E8"/>
    <w:rsid w:val="00641538"/>
    <w:rsid w:val="00675E69"/>
    <w:rsid w:val="0067680C"/>
    <w:rsid w:val="00682D0D"/>
    <w:rsid w:val="0069058A"/>
    <w:rsid w:val="00697E66"/>
    <w:rsid w:val="006B0D62"/>
    <w:rsid w:val="006B0F20"/>
    <w:rsid w:val="006B4492"/>
    <w:rsid w:val="006F1C12"/>
    <w:rsid w:val="006F7C2F"/>
    <w:rsid w:val="00756EC8"/>
    <w:rsid w:val="0076133B"/>
    <w:rsid w:val="007777CC"/>
    <w:rsid w:val="007B3679"/>
    <w:rsid w:val="007B6602"/>
    <w:rsid w:val="007B76EA"/>
    <w:rsid w:val="007C49F0"/>
    <w:rsid w:val="007D751D"/>
    <w:rsid w:val="007E2239"/>
    <w:rsid w:val="007E5417"/>
    <w:rsid w:val="008255D6"/>
    <w:rsid w:val="00827E7C"/>
    <w:rsid w:val="00856239"/>
    <w:rsid w:val="008749D4"/>
    <w:rsid w:val="00891E60"/>
    <w:rsid w:val="008A4CFC"/>
    <w:rsid w:val="008D59E7"/>
    <w:rsid w:val="00902F8C"/>
    <w:rsid w:val="00904EFD"/>
    <w:rsid w:val="00922DB6"/>
    <w:rsid w:val="00924651"/>
    <w:rsid w:val="0093735B"/>
    <w:rsid w:val="00945623"/>
    <w:rsid w:val="00945B49"/>
    <w:rsid w:val="00946D20"/>
    <w:rsid w:val="00965879"/>
    <w:rsid w:val="009B38A1"/>
    <w:rsid w:val="009B7989"/>
    <w:rsid w:val="009E316A"/>
    <w:rsid w:val="009F778A"/>
    <w:rsid w:val="00A136E7"/>
    <w:rsid w:val="00A31F1B"/>
    <w:rsid w:val="00A8536F"/>
    <w:rsid w:val="00A87040"/>
    <w:rsid w:val="00AF7C0D"/>
    <w:rsid w:val="00B02706"/>
    <w:rsid w:val="00B6527C"/>
    <w:rsid w:val="00B7606C"/>
    <w:rsid w:val="00B77F99"/>
    <w:rsid w:val="00B8119F"/>
    <w:rsid w:val="00B91098"/>
    <w:rsid w:val="00B9571C"/>
    <w:rsid w:val="00BA347E"/>
    <w:rsid w:val="00BC3964"/>
    <w:rsid w:val="00C07FC6"/>
    <w:rsid w:val="00C264BE"/>
    <w:rsid w:val="00C33187"/>
    <w:rsid w:val="00C54F56"/>
    <w:rsid w:val="00C7038E"/>
    <w:rsid w:val="00C73352"/>
    <w:rsid w:val="00C849D4"/>
    <w:rsid w:val="00C90EC9"/>
    <w:rsid w:val="00C95521"/>
    <w:rsid w:val="00CE77D5"/>
    <w:rsid w:val="00D038F4"/>
    <w:rsid w:val="00D16996"/>
    <w:rsid w:val="00D23106"/>
    <w:rsid w:val="00D333AF"/>
    <w:rsid w:val="00D4147F"/>
    <w:rsid w:val="00D45513"/>
    <w:rsid w:val="00D4611B"/>
    <w:rsid w:val="00D51B99"/>
    <w:rsid w:val="00D62AF1"/>
    <w:rsid w:val="00D64C43"/>
    <w:rsid w:val="00D7475C"/>
    <w:rsid w:val="00DF2BDB"/>
    <w:rsid w:val="00E04259"/>
    <w:rsid w:val="00E14B78"/>
    <w:rsid w:val="00E27813"/>
    <w:rsid w:val="00E32D0C"/>
    <w:rsid w:val="00E437D8"/>
    <w:rsid w:val="00E440A9"/>
    <w:rsid w:val="00E4739B"/>
    <w:rsid w:val="00E47916"/>
    <w:rsid w:val="00E82CD8"/>
    <w:rsid w:val="00E85B90"/>
    <w:rsid w:val="00E92CDF"/>
    <w:rsid w:val="00EC2DA8"/>
    <w:rsid w:val="00EC4F99"/>
    <w:rsid w:val="00ED6598"/>
    <w:rsid w:val="00F032C1"/>
    <w:rsid w:val="00F309B7"/>
    <w:rsid w:val="00F45B65"/>
    <w:rsid w:val="00F577BF"/>
    <w:rsid w:val="00F84895"/>
    <w:rsid w:val="00F9776B"/>
    <w:rsid w:val="00FB0923"/>
    <w:rsid w:val="00FC3523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63869"/>
  <w15:docId w15:val="{0AD8584E-462A-4DE8-8097-99EBB3A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13" w:hanging="19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373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3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REMY Hubert</cp:lastModifiedBy>
  <cp:revision>156</cp:revision>
  <dcterms:created xsi:type="dcterms:W3CDTF">2019-03-25T22:03:00Z</dcterms:created>
  <dcterms:modified xsi:type="dcterms:W3CDTF">2020-05-12T20:28:00Z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2019-03-25T00:00:00Z</vt:filetime>
  </property>
</Properties>
</file>